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sysstat 12.7.6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2022 Oracle and/or its affiliates.</w:t>
        <w:br/>
        <w:t>Copyright (c) 2010 Red Hat, Inc. All Rights Reserved Written by Ivana Varekova &lt;varekova@redhat.com&gt;</w:t>
        <w:br/>
        <w:t>Copyright (c) 2015 Lance W. Shelton</w:t>
        <w:br/>
        <w:t>Copyright (c) {fullname}</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