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gssntlmssp 1.3.1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GSS-NTLMSSP contributors, see COPYING for license</w:t>
        <w:br/>
        <w:t>Copyright 2013 Simo Sorce &lt;simo@samba.org&gt;, see COPYING for license</w:t>
        <w:br/>
        <w:t>Copyright 2013-2020 Simo Sorce and GSS-NTLMSSP Contributors</w:t>
        <w:br/>
        <w:t>Copyright (c) 2014 GSS-NTLMSSP contributors, see COPYING for License</w:t>
        <w:br/>
        <w:t>Copyright 2013-2022 Simo Sorce &lt;simo@samba.org&gt;, see COPYING for license</w:t>
        <w:br/>
      </w:r>
    </w:p>
    <w:p>
      <w:pPr>
        <w:spacing w:line="420" w:lineRule="exact"/>
        <w:rPr>
          <w:rFonts w:hint="eastAsia"/>
        </w:rPr>
      </w:pPr>
      <w:r>
        <w:rPr>
          <w:rFonts w:ascii="Arial" w:hAnsi="Arial"/>
          <w:b/>
          <w:sz w:val="24"/>
        </w:rPr>
        <w:t xml:space="preserve">License: </w:t>
      </w:r>
      <w:r>
        <w:rPr>
          <w:rFonts w:ascii="Arial" w:hAnsi="Arial"/>
          <w:sz w:val="21"/>
        </w:rPr>
        <w:t>LGPLv3+</w:t>
      </w:r>
    </w:p>
    <w:p>
      <w:pPr>
        <w:spacing w:line="420" w:lineRule="exact"/>
        <w:rPr>
          <w:rFonts w:hint="eastAsia" w:ascii="Arial" w:hAnsi="Arial"/>
          <w:b/>
          <w:sz w:val="24"/>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