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bind 9.18.33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Internet Systems Consortium, Inc. (ISC)</w:t>
        <w:br/>
        <w:t>Copyright (c) 1998 s Internet Systems</w:t>
        <w:br/>
        <w:t>Copyright (c) 2008, Damien Miller &lt;djm@openbsd.org&gt;</w:t>
        <w:br/>
        <w:t>Copyright (c) 1996, David Mazieres &lt;dm@uun.org&gt;</w:t>
        <w:br/>
        <w:t>Copyright (c) 2009-2018 NLNet Labs.</w:t>
        <w:br/>
        <w:t>Copyright (c) 2004 Nominet, Ltd.</w:t>
        <w:br/>
        <w:t>Copyright (c) 2009-2015 Red Hat</w:t>
        <w:br/>
        <w:t>Copyright (c) internet systems consortium, inc. (isc)</w:t>
        <w:br/>
        <w:t>Copyright (c) 1987, 1993 The Regents of the University of California. All rights reserved.</w:t>
        <w:br/>
        <w:t>Copyright (c) 2018, Valentin Lab All rights reserved.</w:t>
        <w:br/>
        <w:t>Copyright (c) 2009-2014 Kazuho Oku, Tokuhiro Matsuno, Daisuke Murase, Shigeo Mitsunari</w:t>
        <w:br/>
        <w:t>Copyright Joyent, Inc. and other Node contributors. All rights reserved.</w:t>
        <w:br/>
        <w:t>Copyright (c) 2004, 2005 Stig Venaas &lt;venaas@uninett.no&gt;</w:t>
        <w:br/>
        <w:t>Copyright 1985, 1987, 2000 by Stephen L. Moshier</w:t>
        <w:br/>
        <w:t>Copyright (c) internet systems consortium, inc. (isc)</w:t>
        <w:br/>
        <w:t>Copyright (c) Network Associates, Inc.</w:t>
        <w:br/>
        <w:t>Copyright (c) 2012-2014 Daniel J. Bernstein &lt;djb@cr.yp.to&gt; &lt;jeanphilippe.aumasson@gmail.com&gt;</w:t>
        <w:br/>
        <w:t>Copyright (c) 1990, 1993 The Regents of the University of California. All rights reserved.</w:t>
        <w:br/>
        <w:t>Copyright (c) 1997, 1998 The NetBSD Foundation, Inc.</w:t>
        <w:br/>
        <w:t>Copyright (c) 2016-2017 Farsight Security, Inc.</w:t>
        <w:br/>
        <w:t>Copyright (c) 2012-2016 Jean-Philippe Aumasson</w:t>
        <w:br/>
        <w:t>Copyright (c) Internet Systems Consortium, Inc. (ISC)</w:t>
        <w:br/>
        <w:t>Copyright (c) 1987, 1993, 1994 The Regents of the University of California.</w:t>
        <w:br/>
        <w:t>Copyright (c) Red Hat</w:t>
        <w:br/>
        <w:t>Copyright (c) 2001 Mike Barcroft &lt;mike@FreeBSD.org&gt;</w:t>
        <w:br/>
        <w:t>Copyright (c) 2001 Nominum, Inc.</w:t>
        <w:br/>
        <w:t>copyright 2023, Internet Systems Consortium</w:t>
        <w:br/>
        <w:t>Copyright (c) 2002 Stichting NLnet, Netherlands, stichting@nlnet.nl.</w:t>
        <w:br/>
        <w:t>Copyright (c) 2013-2014, Farsight Security, Inc.</w:t>
        <w:br/>
        <w:t>Copyright (c) 2014 by Farsight Security, Inc.</w:t>
        <w:br/>
      </w:r>
    </w:p>
    <w:p>
      <w:pPr>
        <w:spacing w:line="420" w:lineRule="exact"/>
        <w:rPr>
          <w:rFonts w:hint="eastAsia"/>
        </w:rPr>
      </w:pPr>
      <w:r>
        <w:rPr>
          <w:rFonts w:ascii="Arial" w:hAnsi="Arial"/>
          <w:b/>
          <w:sz w:val="24"/>
        </w:rPr>
        <w:t xml:space="preserve">License: </w:t>
      </w:r>
      <w:r>
        <w:rPr>
          <w:rFonts w:ascii="Arial" w:hAnsi="Arial"/>
          <w:sz w:val="21"/>
        </w:rPr>
        <w:t>MPLv2.0</w:t>
      </w:r>
    </w:p>
    <w:p>
      <w:pPr>
        <w:spacing w:line="420" w:lineRule="exact"/>
        <w:rPr>
          <w:rFonts w:hint="eastAsia" w:ascii="Arial" w:hAnsi="Arial"/>
          <w:b/>
          <w:sz w:val="24"/>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