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xdg-user-dirs-gtk 0.11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