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xdg-user-dirs 0.18</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1989, 1991 Free Software Foundation, Inc.</w:t>
        <w:br/>
        <w:t>Copyright (c) 2007 Red Hat, Inc.</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GPLv2+ and MIT</w:t>
      </w:r>
    </w:p>
    <w:p w:rsidR="00D63F71" w:rsidRDefault="005D0DE9">
      <w:pPr>
        <w:pStyle w:val="Default"/>
        <w:rPr>
          <w:rFonts w:ascii="宋体" w:hAnsi="宋体" w:cs="宋体"/>
          <w:sz w:val="22"/>
          <w:szCs w:val="22"/>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MIT License</w:t>
        <w:br/>
        <w:br/>
        <w:t>Copyright (c) &lt;year&gt; &lt;copyright holders&gt;</w:t>
        <w:br/>
        <w:br/>
        <w:t>Permission is hereby granted, free of charge, to any person obtaining a copy of this software and associated documentation files (the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br/>
        <w:br/>
        <w:t>The above copyright notice and this permission notice (including the next paragraph) shall be included in all copies or substantial portions of the Software.</w:t>
        <w:b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(3)OVYCk0lXF6lDyE20bZKrD4Ta1JjOksQLHVfPb6jR4J6S1VsOIilXO2B8BTg3voznNyJKWb+r
H0ENSbWNUkOJKE0Kfl4UAFHDOTL4CTHJ/zk7OGwjHVuy6W6B+qWDUXI9xtnwWWe1DX8NZbk0
epK7yM4zlSTg3ASYx2+iLdqhRDBM2+EgJoX4/PlWwhbKrjSuvVXMOyVWR7ycZsN3Ggn2DyIE
bPCduVvodt5UV93FSy</vt:lpwstr>
  </property>
  <property fmtid="{D5CDD505-2E9C-101B-9397-08002B2CF9AE}" pid="11" name="_2015_ms_pID_7253431">
    <vt:lpwstr>0X8Q5r8Nnoj6/Oc1NgpJL2iaLhwES2eQ18hRa/2NKolVogzWjRIXEy
b/GXDIyeTfEbcqdICCn6FDWa5mA8CMH+ejkoZ+7NqDDgnSStiYsxhHh6CDERIKVSlWDHzivI
JaLJP9KMFUkagNJdOgJqi676fdDx7Am5svMVN5B8JtVKjcDTMWioZ5UPury+VqIsEhFcuQ10
l9nmHloJy7CSOwm8nwJWy2mampw9JqKArzCa</vt:lpwstr>
  </property>
  <property fmtid="{D5CDD505-2E9C-101B-9397-08002B2CF9AE}" pid="12" name="_2015_ms_pID_7253432">
    <vt:lpwstr>s1xfA/qfCXBKsDd4iAZcsLt0iB1KSp21IdRj
W41U+OFJKoFUP3Hl2rrjaCN48Qjv2zoNyMHnls41Uo4IRFqTMk4=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