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vdo 8.2.2.2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Red Hat, Inc. All rights reserved.</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