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vala 0.56.14</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2013  Florian Brosch</w:t>
        <w:br/>
        <w:t>Copyright (C) 2006  Raffaele Sandrini</w:t>
        <w:br/>
        <w:t>Copyright (C) 1997-2000  GLib Team and others</w:t>
        <w:br/>
        <w:t>Copyright (C) 2007-2008  Jürg Billeter</w:t>
        <w:br/>
        <w:t>Copyright (C) 2008-2009 Florian Brosch</w:t>
        <w:br/>
        <w:t>Copyright (C) 2020 Nick Schrader</w:t>
        <w:br/>
        <w:t>Copyright (C) 2011       Luca Bruno</w:t>
        <w:br/>
        <w:t>Copyright (C) 2009  Mark Lee</w:t>
        <w:br/>
        <w:t>Copyright (C) 2007-2012  Jürg Billeter</w:t>
        <w:br/>
        <w:t>Copyright (C) 2007-2011  Jürg Billeter</w:t>
        <w:br/>
        <w:t>Copyright (C) 2009-2013 Jürg Billeter</w:t>
        <w:br/>
        <w:t>Copyright (C) 2005  David Waite</w:t>
        <w:br/>
        <w:t>Copyright (C) 2008-2009 Florian Brosch, Didier Villevalois</w:t>
        <w:br/>
        <w:t>Copyright (C) 2011  Florian Brosch</w:t>
        <w:br/>
        <w:t>Copyright (C) 2010  Marc-Andre Lureau</w:t>
        <w:br/>
        <w:t>Copyright (C) 2006-2007  Jürg Billeter</w:t>
        <w:br/>
        <w:t>Copyright (C) 2008-2014 Florian Brosch, Didier Villevalois</w:t>
        <w:br/>
        <w:t>Copyright (C) 2006-2009  Raffaele Sandrini</w:t>
        <w:br/>
        <w:t>Copyright (C) 2006-2008  Jürg Billeter, Raffaele Sandrini</w:t>
        <w:br/>
        <w:t>Copyright (C) 2007  Mathias Hasselmann</w:t>
        <w:br/>
        <w:t>Copyright (C) 2008  Florian Brosch</w:t>
        <w:br/>
        <w:t>Copyright (C) 2007-2009  Jürg Billeter</w:t>
        <w:br/>
        <w:t>Copyright (C) 2006-2007  Raffaele Sandrini</w:t>
        <w:br/>
        <w:t>Copyright (C) 2009-2011  Jürg Billeter</w:t>
        <w:br/>
        <w:t>Copyright (C) 2012-2014 Florian Brosch</w:t>
        <w:br/>
        <w:t>Copyright (C) 2008-2012  Jürg Billeter</w:t>
        <w:br/>
        <w:t>Copyright (C) 2016  Rico Tzschichholz</w:t>
        <w:br/>
        <w:t>Copyright (C) 2006-2008  Raffaele Sandrini</w:t>
        <w:br/>
        <w:t>Copyright (C) 2010 Luca Bruno</w:t>
        <w:br/>
        <w:t>Copyright (C) 2014       Richard Wiedenhöft</w:t>
        <w:br/>
        <w:t>Copyright (C) 2011-2014  Florian Brosch</w:t>
        <w:br/>
        <w:t>Copyright (C) 2014-2015  Luca Bruno</w:t>
        <w:br/>
        <w:t>Copyright (C) 2006-2013  Jürg Billeter</w:t>
        <w:br/>
        <w:t>Copyright (C) 2008-2009  Jürg Billeter</w:t>
        <w:br/>
        <w:t>Copyright (C) 2007-2008  Raffaele Sandrini</w:t>
        <w:br/>
        <w:t>Copyright (C) 2011  Luca Bruno</w:t>
        <w:br/>
        <w:t>Copyright (C) 2020  Rico Tzschichholz</w:t>
        <w:br/>
        <w:t>Copyright (C) 2008  Philip Van Hoof</w:t>
        <w:br/>
        <w:t>Copyright (C) 1995-1997  Peter Mattis, Spencer Kimball and Josh MacDonald</w:t>
        <w:br/>
        <w:t>Copyright (C) 2008-2014 Florian Brosch</w:t>
        <w:br/>
        <w:t>Copyright (C) 2009 Robin Sonefors</w:t>
        <w:br/>
        <w:t>Copyright (C) 2006-2011  Jürg Billeter</w:t>
        <w:br/>
        <w:t>Copyright (C) 2006-2012  Jürg Billeter</w:t>
        <w:br/>
        <w:t>Copyright (C) 2017  Rico Tzschichholz</w:t>
        <w:br/>
        <w:t>Copyright (C) 2006-2014  Jürg Billeter</w:t>
        <w:br/>
        <w:t>Copyright (C) 2014-2015  Jürg Billeter</w:t>
        <w:br/>
        <w:t>Copyright (C) 2008-2011  Florian Brosch</w:t>
        <w:br/>
        <w:t>Copyright (C) 2005 Matthias Clasen</w:t>
        <w:br/>
        <w:t>Copyright (C) 2008-2012  Jamie McCracken, Jürg Billeter Based on code by Jürg Billeter</w:t>
        <w:br/>
        <w:t>Copyright (C) 1984, 1989-1990, 2000-2015, 2018-2021 Free Software Foundation, Inc.</w:t>
        <w:br/>
        <w:t>Copyright (C) 2018  Rico Tzschichholz</w:t>
        <w:br/>
        <w:t>Copyright (C) 2013  Jürg Billeter</w:t>
        <w:br/>
        <w:t>Copyright (C) 2006-2008  Jürg Billeter</w:t>
        <w:br/>
        <w:t>Copyright (C) 2013-2014  Luca Bruno</w:t>
        <w:br/>
        <w:t>Copyright (C) 2022  Rico Tzschichholz</w:t>
        <w:br/>
        <w:t>Copyright (C) 2006-2010  Jürg Billeter</w:t>
        <w:br/>
        <w:t>Copyright (C) 2009  Jürg Billeter</w:t>
        <w:br/>
        <w:t>Copyright (C) 2007 Johan Dahlin</w:t>
        <w:br/>
        <w:t>Copyright (C) 2010 Florian Brosch</w:t>
        <w:br/>
        <w:t>Copyright (C) 2010-2012  Jürg Billeter</w:t>
        <w:br/>
        <w:t>Copyright (C) 2018  Dr. Michael Mickey Lauer</w:t>
        <w:br/>
        <w:t>Copyright (C) 2007-2012</w:t>
        <w:tab/>
        <w:t>Florian Brosch</w:t>
        <w:br/>
        <w:t>Copyright (C) 2015       Florian Brosch</w:t>
        <w:br/>
        <w:t>Copyright (C) 2008-2011 Florian Brosch</w:t>
        <w:br/>
        <w:t>Copyright (C) 2021  Rico Tzschichholz</w:t>
        <w:br/>
        <w:t>Copyright (C) 2008  Jürg Billeter</w:t>
        <w:br/>
        <w:t>Copyright (C) 2007-2010  Jürg Billeter</w:t>
        <w:br/>
        <w:t>Copyright (C) 2012  Luca Bruno</w:t>
        <w:br/>
        <w:t>Copyright (C) 2009  Didier Villevalois</w:t>
        <w:br/>
        <w:t>Copyright (C) 2007  Johan Dahlin</w:t>
        <w:br/>
        <w:t>Copyright (C) 2011 Florian Brosch</w:t>
        <w:br/>
        <w:t>Copyright (C) 2008-2009 Didier Villevalois</w:t>
        <w:br/>
        <w:t>Copyright (C) 2012  Florian Brosch</w:t>
        <w:br/>
        <w:t>Copyright (C) 2008-2009  Florian Brosch</w:t>
        <w:br/>
        <w:t>Copyright (C) 2019  Rico Tzschichholz</w:t>
        <w:br/>
        <w:t>Copyright (C) 2011-2014  Luca Bruno</w:t>
        <w:br/>
        <w:t>Copyright (C) 2011      Florian Brosch</w:t>
        <w:br/>
        <w:t>Copyright (c) 2007-2008 Jürg Billeter  &lt;j@bitron.ch&gt;</w:t>
        <w:br/>
        <w:t>Copyright (C) 2006-2007  Raffaele Sandrini, Jürg Billeter</w:t>
        <w:br/>
        <w:t>Copyright (C) 2006  Jürg Billeter</w:t>
        <w:br/>
        <w:t>Copyright (C) 2007  Jürg Billeter</w:t>
        <w:br/>
        <w:t>Copyright (C) 1991, 1999 Free Software Foundation, Inc.</w:t>
        <w:br/>
        <w:t>Copyright (C) 2008-2012 Florian Brosch</w:t>
        <w:br/>
        <w:t>Copyright (C) 2008-2011  Jürg Billeter</w:t>
        <w:br/>
        <w:t>Copyright (C) 2009-2010  Jürg Billeter</w:t>
        <w:br/>
        <w:t>Copyright (C) 2009  Jiří Zárevúcky</w:t>
        <w:br/>
        <w:t>Copyright (C) 2008-2010  Jürg Billeter</w:t>
        <w:br/>
        <w:t>Copyright (C) 2008-2009</w:t>
        <w:tab/>
        <w:t>Didier Villevalois</w:t>
        <w:br/>
        <w:t>Copyright (C) 2010  Jürg Billeter</w:t>
        <w:br/>
        <w:t>Copyright (C) 2010-2011  Jürg Billeter</w:t>
        <w:br/>
        <w:t>Copyright (C) 2010  Jukka-Pekka Iivonen</w:t>
        <w:br/>
        <w:t>Copyright (C) 2014 Florian Brosch</w:t>
        <w:br/>
        <w:t>Copyright (c) 1997 Sandro Sigala  &lt;ssigala@globalnet.it&gt;</w:t>
        <w:br/>
        <w:t>Copyright (C) 2004-2005  Novell, Inc</w:t>
        <w:br/>
        <w:t>Copyright (C) 2006-2009  Jürg Billeter</w:t>
        <w:br/>
        <w:t>Copyright (C) 2014  Florian Brosch</w:t>
        <w:br/>
        <w:t>Copyright (C) 1996-2002, 2004, 2005, 2006 Free Software Foundation, Inc.</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LGPLv2+ and BSD</w:t>
      </w:r>
    </w:p>
    <w:p w:rsidR="00D63F71" w:rsidRDefault="005D0DE9">
      <w:pPr>
        <w:pStyle w:val="Default"/>
        <w:rPr>
          <w:rFonts w:ascii="宋体" w:hAnsi="宋体" w:cs="宋体"/>
          <w:sz w:val="22"/>
          <w:szCs w:val="22"/>
        </w:rPr>
      </w:pPr>
      <w:r>
        <w:rPr>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br/>
        <w:br/>
        <w:t>BSD Zero Clause License</w:t>
        <w:br/>
        <w:t>Copyright (C) 2006 by Rob Landley &lt;rob@landley.net&gt;</w:t>
        <w:br/>
        <w:br/>
        <w:t>Permission to use, copy, modify, and/or distribute this software for any purpose with or without fee is hereby granted.</w:t>
        <w:br/>
        <w:br/>
        <w:t>THE SOFTWARE IS PROVIDED "AS IS" AND THE AUTHOR DISCLAIMS ALL WARRANTIES WITH REGARD TO THIS SOFTWARE INCLUDING ALL IMPLIED WARRANTIES OF MERCHANTABILITY AND FITNESS. IN NO EVENT SHALL THE AUTHOR BE LIABLE FOR ANY SPECIAL, DIRECT, INDIRECT, OR CONSEQUENTIAL DAMAGES OR ANY DAMAGES WHATSOEVER RESULTING FROM LOSS OF USE, DATA OR PROFITS, WHETHER IN AN ACTION OF CONTRACT, NEGLIGENCE OR OTHER TORTIOUS ACTION, ARISING OUT OF OR IN CONNECTION WITH THE USE OR PERFORMANCE OF THIS SOFTWARE.</w:t>
        <w:br/>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(3)OVYCk0lXF6lDyE20bZKrD4Ta1JjOksQLHVfPb6jR4J6S1VsOIilXO2B8BTg3voznNyJKWb+r
H0ENSbWNUkOJKE0Kfl4UAFHDOTL4CTHJ/zk7OGwjHVuy6W6B+qWDUXI9xtnwWWe1DX8NZbk0
epK7yM4zlSTg3ASYx2+iLdqhRDBM2+EgJoX4/PlWwhbKrjSuvVXMOyVWR7ycZsN3Ggn2DyIE
bPCduVvodt5UV93FSy</vt:lpwstr>
  </property>
  <property fmtid="{D5CDD505-2E9C-101B-9397-08002B2CF9AE}" pid="11" name="_2015_ms_pID_7253431">
    <vt:lpwstr>0X8Q5r8Nnoj6/Oc1NgpJL2iaLhwES2eQ18hRa/2NKolVogzWjRIXEy
b/GXDIyeTfEbcqdICCn6FDWa5mA8CMH+ejkoZ+7NqDDgnSStiYsxhHh6CDERIKVSlWDHzivI
JaLJP9KMFUkagNJdOgJqi676fdDx7Am5svMVN5B8JtVKjcDTMWioZ5UPury+VqIsEhFcuQ10
l9nmHloJy7CSOwm8nwJWy2mampw9JqKArzCa</vt:lpwstr>
  </property>
  <property fmtid="{D5CDD505-2E9C-101B-9397-08002B2CF9AE}" pid="12" name="_2015_ms_pID_7253432">
    <vt:lpwstr>s1xfA/qfCXBKsDd4iAZcsLt0iB1KSp21IdRj
W41U+OFJKoFUP3Hl2rrjaCN48Qjv2zoNyMHnls41Uo4IRFqTMk4=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