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util-dfm 1.2.30.3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2019 - 2023 UnionTech Software Technology Co., Ltd.</w:t>
        <w:br/>
        <w:t>SPDX-FileCopyrightText: 2022 UnionTech Software Technology Co., Ltd.</w:t>
        <w:br/>
        <w:t>SPDX-FileCopyrightText: 2024 UnionTech Software Technology Co., Ltd.</w:t>
        <w:br/>
        <w:t>Copyright (c) 2003, 2004, 2005, 2006, 2008, 2009, 2017, 2018 Reinoud Zandijk &lt;reinoud@NetBSD.org&gt;</w:t>
        <w:br/>
        <w:t>Copyright (c) 2007 Free Software Foundation, Inc. &lt;http:fsf.org/&gt;</w:t>
        <w:br/>
        <w:t>Copyright (c) 2020 Zhang Yu</w:t>
        <w:br/>
        <w:t>Copyright (c) 1998 The NetBSD Foundation, Inc.</w:t>
        <w:br/>
        <w:t>SPDX-FileCopyrightText: 2023 UnionTech Software Technology Co., Ltd.</w:t>
        <w:br/>
        <w:t>Copyright (c) 2019 coolxv</w:t>
        <w:br/>
        <w:t>Copyright (c) 2004, 2005, 2006, 2011 Reinoud Zandijk &lt;reinoud@netbsd.org&gt;</w:t>
        <w:br/>
        <w:t>Copyright (c) 2001 The NetBSD Foundation, Inc.</w:t>
        <w:br/>
        <w:t>Copyright (c) 2007 Free Software Foundation, Inc. &lt;http:fsf.org/&gt;</w:t>
        <w:br/>
        <w:t>Copyright (c) 2003, 2004, 2005, 2006, 2011 Reinoud Zandijk &lt;reinoud@netbsd.org&gt;</w:t>
        <w:br/>
        <w:t>SPDX-FileCopyrightText: 2025 UnionTech Software Technology Co., Ltd.</w:t>
        <w:br/>
        <w:t>Copyright (c) 2003, 2004, 2005, 2006, 2011, 2020 Reinoud Zandijk &lt;reinoud@netbsd.org&gt;</w:t>
        <w:br/>
        <w:t>Copyright (c) 1998 Manuel Bouyer.</w:t>
        <w:br/>
        <w:t>Copyright (c) 2008, 2011 Reinoud Zandijk All rights reserved.</w:t>
        <w:br/>
        <w:t>SPDX-FileCopyrightText: 2022 - 2023 UnionTech Software Technology Co., Ltd.</w:t>
        <w:br/>
        <w:t>SPDX-FileCopyrightText: 2020 - 2023 UnionTech Software Technology Co., Ltd.</w:t>
        <w:br/>
        <w:t>SPDX-FileCopyrightText: 2021 - 2023 UnionTech Software Technology Co., Ltd.</w:t>
        <w:br/>
        <w:t>Copyright (c) 2001, 2002 Scott Long &lt;scottl@freebsd.org&gt;</w:t>
        <w:br/>
        <w:t>Copyright (c) 2009-2014 Alan Wright. All rights reserved.</w:t>
        <w:br/>
        <w:t>Copyright (c) 1991, 1993 The Regents of the University of California. All rights reserved.</w:t>
        <w:br/>
        <w:t>Copyright 1995 Micro Design International,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