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ukui-media 3.1.0</w:t>
      </w:r>
    </w:p>
    <w:p>
      <w:pPr/>
      <w:r>
        <w:rPr>
          <w:rStyle w:val="13"/>
          <w:rFonts w:ascii="Arial" w:hAnsi="Arial"/>
          <w:b/>
        </w:rPr>
        <w:t xml:space="preserve">Copyright notice: </w:t>
      </w:r>
    </w:p>
    <w:p>
      <w:pPr/>
      <w:r>
        <w:rPr>
          <w:rStyle w:val="13"/>
          <w:rFonts w:ascii="宋体" w:hAnsi="宋体"/>
          <w:sz w:val="22"/>
        </w:rPr>
        <w:t>Copyright (C) 2000,2001,2002,2003, 2004, 2005 Free Software Foundation, Inc.</w:t>
        <w:br/>
        <w:t>Copyright (C) 1998-2010 Free Software Foundation, Inc.</w:t>
        <w:br/>
        <w:t>Copyright (C) 2003, 2004, 2005, 2006, 2008, 2009 Free Software Foundation, Inc.</w:t>
        <w:br/>
        <w:t>Copyright (C) 2006 Lukas Novotny &lt;lukasnov@cvs.mate.org&gt;.</w:t>
        <w:br/>
        <w:t>Copyright (C) 1999 - 2009 Free Software Foundation, Inc.</w:t>
        <w:br/>
        <w:t>Copyright (C) 2003, 2004, 2005, 2006, 2007 Free Software Foundation, Inc.</w:t>
        <w:br/>
        <w:t>Copyright © 1998, 2001, 2002, 2003, 2004, 2005, 2006, 2007, 2008, 2009, 2010 mate-media Distributed under the same licence as the mate-media package Nuno Ferreira &lt;nmrf@rnl.ist.utl.pt&gt;, 1998.</w:t>
        <w:br/>
        <w:t>Copyright (C) 2000-2004 Free Software Foundation, Inc.</w:t>
        <w:br/>
        <w:t>Copyright © 2000-2010 Free Software Foundation, Inc.</w:t>
        <w:br/>
        <w:t>Copyright (C) 2003-2010 Free Software Foundation, Inc.</w:t>
        <w:br/>
        <w:t>Copyright (C) 2002, 2003, 2004, 2007, 2009, 2010 Free Software Foundation, Inc.</w:t>
        <w:br/>
        <w:t>Copyright (C) 2009, 2010 Free Software Foundation, Inc.</w:t>
        <w:br/>
        <w:t>Copyright (C) 1999-2007 Free Software Foundation, Inc.</w:t>
        <w:br/>
        <w:t>Copyright (C) 2004, 2006, 2009, 2010 Free Software Foundation, Inc.</w:t>
        <w:br/>
        <w:t>Copyright (C) 2001, 2006, 2009 Free Software Foundation, Inc.</w:t>
        <w:br/>
        <w:t>Copyright (C) 2020, KylinSoft Co., Ltd.</w:t>
        <w:br/>
        <w:t>Copyright (C) 1999, 2002, 2003, 2005, 2006 Free Software Foundation, Inc.</w:t>
        <w:br/>
        <w:t>Copyright (C) 1998-2009 Free Software Foundation, Inc.</w:t>
        <w:br/>
        <w:t>Copyright (C) 2007 Free Software Foundation, Inc.</w:t>
        <w:br/>
        <w:t>Copyright (C) 2003, 2004, 2006, 2007, 2008, 2009 Free Software Foundation, Inc.</w:t>
        <w:br/>
        <w:t>Copyright © 2009 MATE i18n Project for Vietnamese.</w:t>
        <w:br/>
        <w:t>Copyright (C) 2020 Tianjin KYLIN Information Technology Co., Ltd.</w:t>
        <w:br/>
        <w:t>Copyright (C) 2007, 2009, 2010 The MATE Project.</w:t>
        <w:br/>
        <w:t>Copyright (C) 1998-2000, 2002-2010 Free Software Foundation, Inc.</w:t>
        <w:br/>
        <w:t>Copyright (C) 1998-2008, 2010 Free Software Foundation, Inc.</w:t>
        <w:br/>
        <w:t>Copyright (C) 2001, 2004, 2005, 2006, 2007, 2008, 2009, 2010 Free Software Foundation, Inc.</w:t>
        <w:br/>
        <w:t>Copyright (C) 2005 Canonical Ltd.</w:t>
        <w:br/>
        <w:t>Copyright © 2000-2009 Free Software Foundation, Inc.</w:t>
        <w:br/>
        <w:t>Copyright (C) 2013 Digia Plc and/or its subsidiary(-ies).</w:t>
        <w:br/>
        <w:t>Copyright © 1998-2003, 2006, 2007, 2008 Free Software Foundation, Inc.</w:t>
        <w:br/>
        <w:t>Copyright (C) 2002 Free Software Foundation, Inc.</w:t>
        <w:br/>
        <w:t>Copyright (C) 2000-2001 Jesús Bravo Álvarez &lt;jba@pobox.com&gt;</w:t>
        <w:br/>
        <w:t>Copyright (C) 2000, 2004 Free Software Foundation, Inc.</w:t>
        <w:br/>
        <w:t>Copyright (C) 2003-2005 The MATE Foundation.</w:t>
        <w:br/>
        <w:t>Copyright (C) 2004-2006 Adam Weinberger and the MATE Foundation This file is distributed under the same licence as the mate-media package.</w:t>
        <w:br/>
        <w:t>Copyright (C) 2000-2009, 2010 Free Software Foundation, Inc.</w:t>
        <w:br/>
        <w:t>Copyright (C) 2004 Free Software Foundation, Inc.</w:t>
        <w:br/>
        <w:t>Copyright (C) 2003 Free Software Foundation, Inc.</w:t>
        <w:br/>
        <w:t>Copyright (C) 1999 Free Software Foundation, Inc.</w:t>
        <w:br/>
        <w:t>Copyright (C) 2004 Gurban Mühemmet Tewekgeli and Kakilik - Turkmen free software developers community This file is distributed under the terms of GNU General Public License (GPL)</w:t>
        <w:br/>
        <w:t>Copyright © 2006 Georgian Ubuntu Translators.</w:t>
        <w:br/>
        <w:t>Copyright (C) 2003, 2005 Sharif FarsiWeb, Inc.</w:t>
        <w:br/>
        <w:t>Copyright (C) 2005-2007 Free Software Foundation, Inc.</w:t>
        <w:br/>
        <w:t>Copyright @ 2006, Free Software Foundation, Inc.</w:t>
        <w:br/>
        <w:t>Copyright (C) 2003, 2004 Free Software Foundation, Inc.</w:t>
        <w:br/>
        <w:t>Copyright (C) 2006 Free Software Foundation, Inc.</w:t>
        <w:br/>
        <w:t>Copyright (C) 2001-2009 the MATE Media authors.</w:t>
        <w:br/>
        <w:t>Copyright © 1999-2010 the gnome-media authors.</w:t>
        <w:br/>
        <w:t>Copyright (C) 2010 This file is distributed under the same license as the mate-media package.</w:t>
        <w:br/>
        <w:t>Copyright (C) 2009 The Mate Foundation.</w:t>
        <w:br/>
        <w:t>Copyright (C) 1999 Sergio Rua &lt;srua@iname.com&gt;</w:t>
        <w:br/>
        <w:t>Copyright (C) 1999, 2000, 2001, 2002, 2003, 2004, 2005, 2006, 2007, 2008, 2009, 2010 Free Software Foundation, Inc.</w:t>
        <w:br/>
        <w:t>Copyright (C) 2000-2002 Free Software Foundation</w:t>
        <w:br/>
        <w:t>Copyright (C) 2005 Free Software Foundation, Inc.</w:t>
        <w:br/>
        <w:t>Copyright (C) 2000-2002, 2003, 2004, 2005, 2007 Free Software Foundation, Inc.</w:t>
        <w:br/>
        <w:t>Copyright (C) 1998-99, 2000-10 Free Software Foundation, Inc.</w:t>
        <w:br/>
        <w:t>Copyright (C) 2003-2006, 2008 Free Software Foundation, Inc.</w:t>
        <w:br/>
        <w:t>Copyright 2020. kylinos.cn.</w:t>
        <w:br/>
        <w:t>﻿Copyright (C) 2019 Tianjin KYLIN Information Technology Co., Ltd.</w:t>
        <w:br/>
        <w:t>Copyright (C) 2001, 2007, 2008, 2009, 2010 the author(s) of mate-media.</w:t>
        <w:br/>
        <w:t>Copyright (C) Croatiann team Translators: Automatski Prijevod &lt;&gt;,Denis Lackovic &lt;delacko@fly.srk.fer.hr&gt;,pr pr &lt;delacko@192.168.0.1&gt;,Robert Sedak &lt;robert.sedak@sk.t-com.hr&gt;,</w:t>
        <w:br/>
        <w:t>Copyright (C) 2004 Free Software Foundation</w:t>
        <w:br/>
        <w:t>Copyright (C) 2019 Tianjin KYLIN Information Technology Co., Ltd.</w:t>
        <w:br/>
        <w:t>Copyright (C) 2004, 2005, 2006 Miloslav Trmac &lt;mitr@volny.cz&gt;.</w:t>
        <w:br/>
        <w:t>Copyright (C) 1998-2004, 2005 Free Software Foundation, Inc.</w:t>
        <w:br/>
        <w:t>Copyright (C) 1989, 1991 Free Software Foundation, Inc., 51 Franklin Street, Fifth Floor, Boston, MA 02110-1301 USA Everyone is permitted to copy and distribute verbatim copies of this license document, but changing it is not allowed.</w:t>
        <w:br/>
        <w:t>Copyright (C) 2002, 2003, 2004, 2005, 2007, 2008 Free Software Foundation, Inc.</w:t>
        <w:br/>
      </w:r>
    </w:p>
    <w:p>
      <w:pPr/>
      <w:r>
        <w:rPr>
          <w:rStyle w:val="13"/>
          <w:rFonts w:ascii="Arial" w:hAnsi="Arial"/>
          <w:b/>
          <w:sz w:val="24"/>
        </w:rPr>
        <w:t xml:space="preserve">License: </w:t>
      </w:r>
      <w:r>
        <w:rPr>
          <w:rStyle w:val="13"/>
          <w:rFonts w:ascii="Arial" w:hAnsi="Arial"/>
          <w:sz w:val="21"/>
        </w:rPr>
        <w:t>GPL-2.0-or-later and GPL-3.0-or-later and BSD-3-Clause</w:t>
      </w:r>
    </w:p>
    <w:p>
      <w:pPr/>
      <w:r>
        <w:rPr>
          <w:rStyle w:val="13"/>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br/>
        <w:br/>
        <w:t>Copyright (c) &lt;year&gt; &lt;owner&gt;.</w:t>
        <w:br/>
        <w:br/>
        <w:t>Redistribution and use in source and binary forms, with or without modification, are permitted provided that the following conditions are met:</w:t>
        <w:br/>
        <w:br/>
        <w:t>1. Redistributions of source code must retain the above copyright notice, this list of conditions and the following disclaimer.</w:t>
        <w:br/>
        <w:t>2. Redistributions in binary form must reproduce the above copyright notice, this list of conditions and the following disclaimer in the documentation and/or other materials provided with the distribution.</w:t>
        <w:br/>
        <w:t>3. Neither the name of the copyright holder nor the names of its contributors may be used to endorse or promote products derived from this software without specific prior written permission.</w:t>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br/>
        <w:br/>
        <w:t>Standard License Header</w:t>
        <w:br/>
        <w:t>There is no standard license header for the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