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908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AD0993" w14:textId="77777777" w:rsidR="00D63F71" w:rsidRDefault="00D63F71">
      <w:pPr>
        <w:spacing w:line="420" w:lineRule="exact"/>
        <w:jc w:val="center"/>
        <w:rPr>
          <w:rFonts w:ascii="Arial" w:hAnsi="Arial" w:cs="Arial"/>
          <w:b/>
          <w:snapToGrid/>
          <w:sz w:val="32"/>
          <w:szCs w:val="32"/>
        </w:rPr>
      </w:pPr>
    </w:p>
    <w:p w14:paraId="175527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D9C7FF" w14:textId="77777777" w:rsidR="00B93B3B" w:rsidRPr="00B93B3B" w:rsidRDefault="00B93B3B" w:rsidP="00B93B3B">
      <w:pPr>
        <w:spacing w:line="420" w:lineRule="exact"/>
        <w:jc w:val="both"/>
        <w:rPr>
          <w:rFonts w:ascii="Arial" w:hAnsi="Arial" w:cs="Arial"/>
          <w:snapToGrid/>
        </w:rPr>
      </w:pPr>
    </w:p>
    <w:p w14:paraId="15DA61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E2BE4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6A9C697" w14:textId="77777777" w:rsidR="00D63F71" w:rsidRDefault="00D63F71">
      <w:pPr>
        <w:spacing w:line="420" w:lineRule="exact"/>
        <w:jc w:val="both"/>
        <w:rPr>
          <w:rFonts w:ascii="Arial" w:hAnsi="Arial" w:cs="Arial"/>
          <w:i/>
          <w:snapToGrid/>
          <w:color w:val="0099FF"/>
          <w:sz w:val="18"/>
          <w:szCs w:val="18"/>
        </w:rPr>
      </w:pPr>
    </w:p>
    <w:p w14:paraId="0A3455D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CCE6EE" w14:textId="77777777" w:rsidR="00D63F71" w:rsidRDefault="00D63F71">
      <w:pPr>
        <w:pStyle w:val="aa"/>
        <w:spacing w:before="0" w:after="0" w:line="240" w:lineRule="auto"/>
        <w:jc w:val="left"/>
        <w:rPr>
          <w:rFonts w:ascii="Arial" w:hAnsi="Arial" w:cs="Arial"/>
          <w:bCs w:val="0"/>
          <w:sz w:val="21"/>
          <w:szCs w:val="21"/>
        </w:rPr>
      </w:pPr>
    </w:p>
    <w:p w14:paraId="13C3EE30" w14:textId="4987C53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723822" w:rsidRPr="00723822">
        <w:rPr>
          <w:rFonts w:ascii="微软雅黑" w:hAnsi="微软雅黑"/>
          <w:b w:val="0"/>
          <w:sz w:val="21"/>
        </w:rPr>
        <w:t>qtwebview</w:t>
      </w:r>
      <w:r>
        <w:rPr>
          <w:rFonts w:ascii="微软雅黑" w:hAnsi="微软雅黑"/>
          <w:b w:val="0"/>
          <w:sz w:val="21"/>
        </w:rPr>
        <w:t xml:space="preserve"> 5.15.10</w:t>
      </w:r>
    </w:p>
    <w:p w14:paraId="5E9563FA" w14:textId="77777777" w:rsidR="00D63F71" w:rsidRDefault="005D0DE9">
      <w:pPr>
        <w:rPr>
          <w:rFonts w:ascii="Arial" w:hAnsi="Arial" w:cs="Arial"/>
          <w:b/>
        </w:rPr>
      </w:pPr>
      <w:r>
        <w:rPr>
          <w:rFonts w:ascii="Arial" w:hAnsi="Arial" w:cs="Arial"/>
          <w:b/>
        </w:rPr>
        <w:t xml:space="preserve">Copyright notice: </w:t>
      </w:r>
    </w:p>
    <w:p w14:paraId="24296509"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2011 Nokia Corporation and/or its subsidiary(-ies)</w:t>
      </w:r>
      <w:r>
        <w:rPr>
          <w:rFonts w:ascii="宋体" w:hAnsi="宋体"/>
          <w:sz w:val="22"/>
        </w:rPr>
        <w:br/>
        <w:t>Copyright (C) 1989, 1991 Free Software Foundation, Inc.</w:t>
      </w:r>
      <w:r>
        <w:rPr>
          <w:rFonts w:ascii="宋体" w:hAnsi="宋体"/>
          <w:sz w:val="22"/>
        </w:rPr>
        <w:br/>
        <w:t>Copyright (C) 2018 The Qt Company Ltd.</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 2007 Free Software Foundation, Inc. &lt;http:fsf.org/&gt;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6315BD5E"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4CC10074" w14:textId="77777777" w:rsidR="00D8625D" w:rsidRPr="00C47F4D" w:rsidRDefault="005D0DE9" w:rsidP="00D8625D">
      <w:pPr>
        <w:pStyle w:val="Default"/>
        <w:rPr>
          <w:rFonts w:ascii="Times New Roman" w:hAnsi="Times New Roman"/>
          <w:sz w:val="21"/>
        </w:rPr>
      </w:pPr>
      <w:r>
        <w:rPr>
          <w:rFonts w:ascii="Times New Roman" w:hAnsi="Times New Roman"/>
          <w:sz w:val="21"/>
        </w:rPr>
        <w:br/>
      </w:r>
      <w:r w:rsidR="00D8625D" w:rsidRPr="00C47F4D">
        <w:rPr>
          <w:rFonts w:ascii="Times New Roman" w:hAnsi="Times New Roman"/>
          <w:sz w:val="21"/>
        </w:rPr>
        <w:t>GNU LESSER GENERAL PUBLIC LICENSE</w:t>
      </w:r>
    </w:p>
    <w:p w14:paraId="233B446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Version 3, 29 June 2007</w:t>
      </w:r>
    </w:p>
    <w:p w14:paraId="33BB8752" w14:textId="77777777" w:rsidR="00D8625D" w:rsidRPr="00C47F4D" w:rsidRDefault="00D8625D" w:rsidP="00D8625D">
      <w:pPr>
        <w:pStyle w:val="Default"/>
        <w:rPr>
          <w:rFonts w:ascii="Times New Roman" w:hAnsi="Times New Roman"/>
          <w:sz w:val="21"/>
        </w:rPr>
      </w:pPr>
    </w:p>
    <w:p w14:paraId="3C432A3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77B70FCA" w14:textId="77777777" w:rsidR="00D8625D" w:rsidRPr="00C47F4D" w:rsidRDefault="00D8625D" w:rsidP="00D8625D">
      <w:pPr>
        <w:pStyle w:val="Default"/>
        <w:rPr>
          <w:rFonts w:ascii="Times New Roman" w:hAnsi="Times New Roman"/>
          <w:sz w:val="21"/>
        </w:rPr>
      </w:pPr>
    </w:p>
    <w:p w14:paraId="44E59EB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80770EF" w14:textId="77777777" w:rsidR="00D8625D" w:rsidRPr="00C47F4D" w:rsidRDefault="00D8625D" w:rsidP="00D8625D">
      <w:pPr>
        <w:pStyle w:val="Default"/>
        <w:rPr>
          <w:rFonts w:ascii="Times New Roman" w:hAnsi="Times New Roman"/>
          <w:sz w:val="21"/>
        </w:rPr>
      </w:pPr>
    </w:p>
    <w:p w14:paraId="1084441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D35C45B" w14:textId="77777777" w:rsidR="00D8625D" w:rsidRPr="00C47F4D" w:rsidRDefault="00D8625D" w:rsidP="00D8625D">
      <w:pPr>
        <w:pStyle w:val="Default"/>
        <w:rPr>
          <w:rFonts w:ascii="Times New Roman" w:hAnsi="Times New Roman"/>
          <w:sz w:val="21"/>
        </w:rPr>
      </w:pPr>
    </w:p>
    <w:p w14:paraId="52BABD4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0. Additional Definitions.</w:t>
      </w:r>
    </w:p>
    <w:p w14:paraId="60FB83E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BFF7F6C" w14:textId="77777777" w:rsidR="00D8625D" w:rsidRPr="00C47F4D" w:rsidRDefault="00D8625D" w:rsidP="00D8625D">
      <w:pPr>
        <w:pStyle w:val="Default"/>
        <w:rPr>
          <w:rFonts w:ascii="Times New Roman" w:hAnsi="Times New Roman"/>
          <w:sz w:val="21"/>
        </w:rPr>
      </w:pPr>
    </w:p>
    <w:p w14:paraId="03C8118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2D56145B" w14:textId="77777777" w:rsidR="00D8625D" w:rsidRPr="00C47F4D" w:rsidRDefault="00D8625D" w:rsidP="00D8625D">
      <w:pPr>
        <w:pStyle w:val="Default"/>
        <w:rPr>
          <w:rFonts w:ascii="Times New Roman" w:hAnsi="Times New Roman"/>
          <w:sz w:val="21"/>
        </w:rPr>
      </w:pPr>
    </w:p>
    <w:p w14:paraId="5A57C17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73A70830" w14:textId="77777777" w:rsidR="00D8625D" w:rsidRPr="00C47F4D" w:rsidRDefault="00D8625D" w:rsidP="00D8625D">
      <w:pPr>
        <w:pStyle w:val="Default"/>
        <w:rPr>
          <w:rFonts w:ascii="Times New Roman" w:hAnsi="Times New Roman"/>
          <w:sz w:val="21"/>
        </w:rPr>
      </w:pPr>
    </w:p>
    <w:p w14:paraId="69F21E9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088C31CB" w14:textId="77777777" w:rsidR="00D8625D" w:rsidRPr="00C47F4D" w:rsidRDefault="00D8625D" w:rsidP="00D8625D">
      <w:pPr>
        <w:pStyle w:val="Default"/>
        <w:rPr>
          <w:rFonts w:ascii="Times New Roman" w:hAnsi="Times New Roman"/>
          <w:sz w:val="21"/>
        </w:rPr>
      </w:pPr>
    </w:p>
    <w:p w14:paraId="055EEF4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60EF314" w14:textId="77777777" w:rsidR="00D8625D" w:rsidRPr="00C47F4D" w:rsidRDefault="00D8625D" w:rsidP="00D8625D">
      <w:pPr>
        <w:pStyle w:val="Default"/>
        <w:rPr>
          <w:rFonts w:ascii="Times New Roman" w:hAnsi="Times New Roman"/>
          <w:sz w:val="21"/>
        </w:rPr>
      </w:pPr>
    </w:p>
    <w:p w14:paraId="2690102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7FC83906" w14:textId="77777777" w:rsidR="00D8625D" w:rsidRPr="00C47F4D" w:rsidRDefault="00D8625D" w:rsidP="00D8625D">
      <w:pPr>
        <w:pStyle w:val="Default"/>
        <w:rPr>
          <w:rFonts w:ascii="Times New Roman" w:hAnsi="Times New Roman"/>
          <w:sz w:val="21"/>
        </w:rPr>
      </w:pPr>
    </w:p>
    <w:p w14:paraId="3F40965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 Exception to Section 3 of the GNU GPL.</w:t>
      </w:r>
    </w:p>
    <w:p w14:paraId="2BD538F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DF6302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2. Conveying Modified Versions.</w:t>
      </w:r>
    </w:p>
    <w:p w14:paraId="58A1D6E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3BF39F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6A2043F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2DD8A7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815E89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The object code form of an Application may incorporate material from a header file that is part of the Library. You </w:t>
      </w:r>
      <w:r w:rsidRPr="00C47F4D">
        <w:rPr>
          <w:rFonts w:ascii="Times New Roman" w:hAnsi="Times New Roman"/>
          <w:sz w:val="21"/>
        </w:rPr>
        <w:lastRenderedPageBreak/>
        <w:t>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B8908A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131EBF8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DA72A8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4. Combined Works.</w:t>
      </w:r>
    </w:p>
    <w:p w14:paraId="3116B67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F62A2A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607066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68DBBE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266DFA3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Do one of the following:</w:t>
      </w:r>
    </w:p>
    <w:p w14:paraId="6423CD8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4C91199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590D79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0AB3B6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5. Combined Libraries.</w:t>
      </w:r>
    </w:p>
    <w:p w14:paraId="5412DB5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7274D11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0687878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86703D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30BE32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Lesser General Public License from time to time. Such new versions will be similar in spirit to the present version, but may differ in detail to </w:t>
      </w:r>
      <w:r w:rsidRPr="00C47F4D">
        <w:rPr>
          <w:rFonts w:ascii="Times New Roman" w:hAnsi="Times New Roman"/>
          <w:sz w:val="21"/>
        </w:rPr>
        <w:lastRenderedPageBreak/>
        <w:t>address new problems or concerns.</w:t>
      </w:r>
    </w:p>
    <w:p w14:paraId="3A15BC36" w14:textId="77777777" w:rsidR="00D8625D" w:rsidRPr="00C47F4D" w:rsidRDefault="00D8625D" w:rsidP="00D8625D">
      <w:pPr>
        <w:pStyle w:val="Default"/>
        <w:rPr>
          <w:rFonts w:ascii="Times New Roman" w:hAnsi="Times New Roman"/>
          <w:sz w:val="21"/>
        </w:rPr>
      </w:pPr>
    </w:p>
    <w:p w14:paraId="6EE23F2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89EA033" w14:textId="77777777" w:rsidR="00D8625D" w:rsidRPr="00C47F4D" w:rsidRDefault="00D8625D" w:rsidP="00D8625D">
      <w:pPr>
        <w:pStyle w:val="Default"/>
        <w:rPr>
          <w:rFonts w:ascii="Times New Roman" w:hAnsi="Times New Roman"/>
          <w:sz w:val="21"/>
        </w:rPr>
      </w:pPr>
    </w:p>
    <w:p w14:paraId="7874B24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FE8EB7F" w14:textId="77777777" w:rsidR="00D8625D" w:rsidRPr="00C47F4D" w:rsidRDefault="00D8625D" w:rsidP="00D8625D">
      <w:pPr>
        <w:pStyle w:val="Default"/>
        <w:rPr>
          <w:rFonts w:ascii="Times New Roman" w:hAnsi="Times New Roman"/>
          <w:sz w:val="21"/>
        </w:rPr>
      </w:pPr>
    </w:p>
    <w:p w14:paraId="159F318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GNU GENERAL PUBLIC LICENSE</w:t>
      </w:r>
    </w:p>
    <w:p w14:paraId="173C632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Version 3, 29 June 2007</w:t>
      </w:r>
    </w:p>
    <w:p w14:paraId="02B3EDB1" w14:textId="77777777" w:rsidR="00D8625D" w:rsidRPr="00C47F4D" w:rsidRDefault="00D8625D" w:rsidP="00D8625D">
      <w:pPr>
        <w:pStyle w:val="Default"/>
        <w:rPr>
          <w:rFonts w:ascii="Times New Roman" w:hAnsi="Times New Roman"/>
          <w:sz w:val="21"/>
        </w:rPr>
      </w:pPr>
    </w:p>
    <w:p w14:paraId="4BB246B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14FA2CB" w14:textId="77777777" w:rsidR="00D8625D" w:rsidRPr="00C47F4D" w:rsidRDefault="00D8625D" w:rsidP="00D8625D">
      <w:pPr>
        <w:pStyle w:val="Default"/>
        <w:rPr>
          <w:rFonts w:ascii="Times New Roman" w:hAnsi="Times New Roman"/>
          <w:sz w:val="21"/>
        </w:rPr>
      </w:pPr>
    </w:p>
    <w:p w14:paraId="3724F4B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FCD5924" w14:textId="77777777" w:rsidR="00D8625D" w:rsidRPr="00C47F4D" w:rsidRDefault="00D8625D" w:rsidP="00D8625D">
      <w:pPr>
        <w:pStyle w:val="Default"/>
        <w:rPr>
          <w:rFonts w:ascii="Times New Roman" w:hAnsi="Times New Roman"/>
          <w:sz w:val="21"/>
        </w:rPr>
      </w:pPr>
    </w:p>
    <w:p w14:paraId="23E17E3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Preamble</w:t>
      </w:r>
    </w:p>
    <w:p w14:paraId="1CB2D58D" w14:textId="77777777" w:rsidR="00D8625D" w:rsidRPr="00C47F4D" w:rsidRDefault="00D8625D" w:rsidP="00D8625D">
      <w:pPr>
        <w:pStyle w:val="Default"/>
        <w:rPr>
          <w:rFonts w:ascii="Times New Roman" w:hAnsi="Times New Roman"/>
          <w:sz w:val="21"/>
        </w:rPr>
      </w:pPr>
    </w:p>
    <w:p w14:paraId="13B73B1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762DC62" w14:textId="77777777" w:rsidR="00D8625D" w:rsidRPr="00C47F4D" w:rsidRDefault="00D8625D" w:rsidP="00D8625D">
      <w:pPr>
        <w:pStyle w:val="Default"/>
        <w:rPr>
          <w:rFonts w:ascii="Times New Roman" w:hAnsi="Times New Roman"/>
          <w:sz w:val="21"/>
        </w:rPr>
      </w:pPr>
    </w:p>
    <w:p w14:paraId="26ADA58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EB4AEC5" w14:textId="77777777" w:rsidR="00D8625D" w:rsidRPr="00C47F4D" w:rsidRDefault="00D8625D" w:rsidP="00D8625D">
      <w:pPr>
        <w:pStyle w:val="Default"/>
        <w:rPr>
          <w:rFonts w:ascii="Times New Roman" w:hAnsi="Times New Roman"/>
          <w:sz w:val="21"/>
        </w:rPr>
      </w:pPr>
    </w:p>
    <w:p w14:paraId="24A19D4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71B5ADF" w14:textId="77777777" w:rsidR="00D8625D" w:rsidRPr="00C47F4D" w:rsidRDefault="00D8625D" w:rsidP="00D8625D">
      <w:pPr>
        <w:pStyle w:val="Default"/>
        <w:rPr>
          <w:rFonts w:ascii="Times New Roman" w:hAnsi="Times New Roman"/>
          <w:sz w:val="21"/>
        </w:rPr>
      </w:pPr>
    </w:p>
    <w:p w14:paraId="1F7A120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9134BEC" w14:textId="77777777" w:rsidR="00D8625D" w:rsidRPr="00C47F4D" w:rsidRDefault="00D8625D" w:rsidP="00D8625D">
      <w:pPr>
        <w:pStyle w:val="Default"/>
        <w:rPr>
          <w:rFonts w:ascii="Times New Roman" w:hAnsi="Times New Roman"/>
          <w:sz w:val="21"/>
        </w:rPr>
      </w:pPr>
    </w:p>
    <w:p w14:paraId="6454765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174D1777" w14:textId="77777777" w:rsidR="00D8625D" w:rsidRPr="00C47F4D" w:rsidRDefault="00D8625D" w:rsidP="00D8625D">
      <w:pPr>
        <w:pStyle w:val="Default"/>
        <w:rPr>
          <w:rFonts w:ascii="Times New Roman" w:hAnsi="Times New Roman"/>
          <w:sz w:val="21"/>
        </w:rPr>
      </w:pPr>
    </w:p>
    <w:p w14:paraId="0389EFA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DBA73DD" w14:textId="77777777" w:rsidR="00D8625D" w:rsidRPr="00C47F4D" w:rsidRDefault="00D8625D" w:rsidP="00D8625D">
      <w:pPr>
        <w:pStyle w:val="Default"/>
        <w:rPr>
          <w:rFonts w:ascii="Times New Roman" w:hAnsi="Times New Roman"/>
          <w:sz w:val="21"/>
        </w:rPr>
      </w:pPr>
    </w:p>
    <w:p w14:paraId="54FBBB9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858E660" w14:textId="77777777" w:rsidR="00D8625D" w:rsidRPr="00C47F4D" w:rsidRDefault="00D8625D" w:rsidP="00D8625D">
      <w:pPr>
        <w:pStyle w:val="Default"/>
        <w:rPr>
          <w:rFonts w:ascii="Times New Roman" w:hAnsi="Times New Roman"/>
          <w:sz w:val="21"/>
        </w:rPr>
      </w:pPr>
    </w:p>
    <w:p w14:paraId="658ACC2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8C63DB3" w14:textId="77777777" w:rsidR="00D8625D" w:rsidRPr="00C47F4D" w:rsidRDefault="00D8625D" w:rsidP="00D8625D">
      <w:pPr>
        <w:pStyle w:val="Default"/>
        <w:rPr>
          <w:rFonts w:ascii="Times New Roman" w:hAnsi="Times New Roman"/>
          <w:sz w:val="21"/>
        </w:rPr>
      </w:pPr>
    </w:p>
    <w:p w14:paraId="0839AD7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7C11D07" w14:textId="77777777" w:rsidR="00D8625D" w:rsidRPr="00C47F4D" w:rsidRDefault="00D8625D" w:rsidP="00D8625D">
      <w:pPr>
        <w:pStyle w:val="Default"/>
        <w:rPr>
          <w:rFonts w:ascii="Times New Roman" w:hAnsi="Times New Roman"/>
          <w:sz w:val="21"/>
        </w:rPr>
      </w:pPr>
    </w:p>
    <w:p w14:paraId="36836B1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AB0FBA5" w14:textId="77777777" w:rsidR="00D8625D" w:rsidRPr="00C47F4D" w:rsidRDefault="00D8625D" w:rsidP="00D8625D">
      <w:pPr>
        <w:pStyle w:val="Default"/>
        <w:rPr>
          <w:rFonts w:ascii="Times New Roman" w:hAnsi="Times New Roman"/>
          <w:sz w:val="21"/>
        </w:rPr>
      </w:pPr>
    </w:p>
    <w:p w14:paraId="22B2C70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TERMS AND CONDITIONS</w:t>
      </w:r>
    </w:p>
    <w:p w14:paraId="3F8B1CF5" w14:textId="77777777" w:rsidR="00D8625D" w:rsidRPr="00C47F4D" w:rsidRDefault="00D8625D" w:rsidP="00D8625D">
      <w:pPr>
        <w:pStyle w:val="Default"/>
        <w:rPr>
          <w:rFonts w:ascii="Times New Roman" w:hAnsi="Times New Roman"/>
          <w:sz w:val="21"/>
        </w:rPr>
      </w:pPr>
    </w:p>
    <w:p w14:paraId="56E2B7A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0. Definitions.</w:t>
      </w:r>
    </w:p>
    <w:p w14:paraId="52AD251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773C003" w14:textId="77777777" w:rsidR="00D8625D" w:rsidRPr="00C47F4D" w:rsidRDefault="00D8625D" w:rsidP="00D8625D">
      <w:pPr>
        <w:pStyle w:val="Default"/>
        <w:rPr>
          <w:rFonts w:ascii="Times New Roman" w:hAnsi="Times New Roman"/>
          <w:sz w:val="21"/>
        </w:rPr>
      </w:pPr>
    </w:p>
    <w:p w14:paraId="0E9A0DD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7115695" w14:textId="77777777" w:rsidR="00D8625D" w:rsidRPr="00C47F4D" w:rsidRDefault="00D8625D" w:rsidP="00D8625D">
      <w:pPr>
        <w:pStyle w:val="Default"/>
        <w:rPr>
          <w:rFonts w:ascii="Times New Roman" w:hAnsi="Times New Roman"/>
          <w:sz w:val="21"/>
        </w:rPr>
      </w:pPr>
    </w:p>
    <w:p w14:paraId="7F33606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1072EAE" w14:textId="77777777" w:rsidR="00D8625D" w:rsidRPr="00C47F4D" w:rsidRDefault="00D8625D" w:rsidP="00D8625D">
      <w:pPr>
        <w:pStyle w:val="Default"/>
        <w:rPr>
          <w:rFonts w:ascii="Times New Roman" w:hAnsi="Times New Roman"/>
          <w:sz w:val="21"/>
        </w:rPr>
      </w:pPr>
    </w:p>
    <w:p w14:paraId="3B96B76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007D84C" w14:textId="77777777" w:rsidR="00D8625D" w:rsidRPr="00C47F4D" w:rsidRDefault="00D8625D" w:rsidP="00D8625D">
      <w:pPr>
        <w:pStyle w:val="Default"/>
        <w:rPr>
          <w:rFonts w:ascii="Times New Roman" w:hAnsi="Times New Roman"/>
          <w:sz w:val="21"/>
        </w:rPr>
      </w:pPr>
    </w:p>
    <w:p w14:paraId="68018D3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E9333E6" w14:textId="77777777" w:rsidR="00D8625D" w:rsidRPr="00C47F4D" w:rsidRDefault="00D8625D" w:rsidP="00D8625D">
      <w:pPr>
        <w:pStyle w:val="Default"/>
        <w:rPr>
          <w:rFonts w:ascii="Times New Roman" w:hAnsi="Times New Roman"/>
          <w:sz w:val="21"/>
        </w:rPr>
      </w:pPr>
    </w:p>
    <w:p w14:paraId="103ACBE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3AAC61F6" w14:textId="77777777" w:rsidR="00D8625D" w:rsidRPr="00C47F4D" w:rsidRDefault="00D8625D" w:rsidP="00D8625D">
      <w:pPr>
        <w:pStyle w:val="Default"/>
        <w:rPr>
          <w:rFonts w:ascii="Times New Roman" w:hAnsi="Times New Roman"/>
          <w:sz w:val="21"/>
        </w:rPr>
      </w:pPr>
    </w:p>
    <w:p w14:paraId="0236F17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0D90BB7" w14:textId="77777777" w:rsidR="00D8625D" w:rsidRPr="00C47F4D" w:rsidRDefault="00D8625D" w:rsidP="00D8625D">
      <w:pPr>
        <w:pStyle w:val="Default"/>
        <w:rPr>
          <w:rFonts w:ascii="Times New Roman" w:hAnsi="Times New Roman"/>
          <w:sz w:val="21"/>
        </w:rPr>
      </w:pPr>
    </w:p>
    <w:p w14:paraId="71A31D8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9B0E823" w14:textId="77777777" w:rsidR="00D8625D" w:rsidRPr="00C47F4D" w:rsidRDefault="00D8625D" w:rsidP="00D8625D">
      <w:pPr>
        <w:pStyle w:val="Default"/>
        <w:rPr>
          <w:rFonts w:ascii="Times New Roman" w:hAnsi="Times New Roman"/>
          <w:sz w:val="21"/>
        </w:rPr>
      </w:pPr>
    </w:p>
    <w:p w14:paraId="32C658C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 Source Code.</w:t>
      </w:r>
    </w:p>
    <w:p w14:paraId="7E4806B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C362DB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585795D" w14:textId="77777777" w:rsidR="00D8625D" w:rsidRPr="00C47F4D" w:rsidRDefault="00D8625D" w:rsidP="00D8625D">
      <w:pPr>
        <w:pStyle w:val="Default"/>
        <w:rPr>
          <w:rFonts w:ascii="Times New Roman" w:hAnsi="Times New Roman"/>
          <w:sz w:val="21"/>
        </w:rPr>
      </w:pPr>
    </w:p>
    <w:p w14:paraId="5C8DA61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12ADC16" w14:textId="77777777" w:rsidR="00D8625D" w:rsidRPr="00C47F4D" w:rsidRDefault="00D8625D" w:rsidP="00D8625D">
      <w:pPr>
        <w:pStyle w:val="Default"/>
        <w:rPr>
          <w:rFonts w:ascii="Times New Roman" w:hAnsi="Times New Roman"/>
          <w:sz w:val="21"/>
        </w:rPr>
      </w:pPr>
    </w:p>
    <w:p w14:paraId="244A164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944826C" w14:textId="77777777" w:rsidR="00D8625D" w:rsidRPr="00C47F4D" w:rsidRDefault="00D8625D" w:rsidP="00D8625D">
      <w:pPr>
        <w:pStyle w:val="Default"/>
        <w:rPr>
          <w:rFonts w:ascii="Times New Roman" w:hAnsi="Times New Roman"/>
          <w:sz w:val="21"/>
        </w:rPr>
      </w:pPr>
    </w:p>
    <w:p w14:paraId="644C35A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AB378B9" w14:textId="77777777" w:rsidR="00D8625D" w:rsidRPr="00C47F4D" w:rsidRDefault="00D8625D" w:rsidP="00D8625D">
      <w:pPr>
        <w:pStyle w:val="Default"/>
        <w:rPr>
          <w:rFonts w:ascii="Times New Roman" w:hAnsi="Times New Roman"/>
          <w:sz w:val="21"/>
        </w:rPr>
      </w:pPr>
    </w:p>
    <w:p w14:paraId="322B335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E5E4EAD" w14:textId="77777777" w:rsidR="00D8625D" w:rsidRPr="00C47F4D" w:rsidRDefault="00D8625D" w:rsidP="00D8625D">
      <w:pPr>
        <w:pStyle w:val="Default"/>
        <w:rPr>
          <w:rFonts w:ascii="Times New Roman" w:hAnsi="Times New Roman"/>
          <w:sz w:val="21"/>
        </w:rPr>
      </w:pPr>
    </w:p>
    <w:p w14:paraId="42FD1F2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2. Basic Permissions.</w:t>
      </w:r>
    </w:p>
    <w:p w14:paraId="03A1395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5B21A97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56EA1BB" w14:textId="77777777" w:rsidR="00D8625D" w:rsidRPr="00C47F4D" w:rsidRDefault="00D8625D" w:rsidP="00D8625D">
      <w:pPr>
        <w:pStyle w:val="Default"/>
        <w:rPr>
          <w:rFonts w:ascii="Times New Roman" w:hAnsi="Times New Roman"/>
          <w:sz w:val="21"/>
        </w:rPr>
      </w:pPr>
    </w:p>
    <w:p w14:paraId="703F4D8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78F63DB" w14:textId="77777777" w:rsidR="00D8625D" w:rsidRPr="00C47F4D" w:rsidRDefault="00D8625D" w:rsidP="00D8625D">
      <w:pPr>
        <w:pStyle w:val="Default"/>
        <w:rPr>
          <w:rFonts w:ascii="Times New Roman" w:hAnsi="Times New Roman"/>
          <w:sz w:val="21"/>
        </w:rPr>
      </w:pPr>
    </w:p>
    <w:p w14:paraId="62F69A9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3. Protecting Users' Legal Rights From Anti-Circumvention Law.</w:t>
      </w:r>
    </w:p>
    <w:p w14:paraId="2996022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ADE585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EEF8281" w14:textId="77777777" w:rsidR="00D8625D" w:rsidRPr="00C47F4D" w:rsidRDefault="00D8625D" w:rsidP="00D8625D">
      <w:pPr>
        <w:pStyle w:val="Default"/>
        <w:rPr>
          <w:rFonts w:ascii="Times New Roman" w:hAnsi="Times New Roman"/>
          <w:sz w:val="21"/>
        </w:rPr>
      </w:pPr>
    </w:p>
    <w:p w14:paraId="056E6F9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4. Conveying Verbatim Copies.</w:t>
      </w:r>
    </w:p>
    <w:p w14:paraId="78BC072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606BB42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EEAB9D9" w14:textId="77777777" w:rsidR="00D8625D" w:rsidRPr="00C47F4D" w:rsidRDefault="00D8625D" w:rsidP="00D8625D">
      <w:pPr>
        <w:pStyle w:val="Default"/>
        <w:rPr>
          <w:rFonts w:ascii="Times New Roman" w:hAnsi="Times New Roman"/>
          <w:sz w:val="21"/>
        </w:rPr>
      </w:pPr>
    </w:p>
    <w:p w14:paraId="2DE87B7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5. Conveying Modified Source Versions.</w:t>
      </w:r>
    </w:p>
    <w:p w14:paraId="4AD588E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CF2E03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C914C7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D2F560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C03705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0AF92C0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41B808F" w14:textId="77777777" w:rsidR="00D8625D" w:rsidRPr="00C47F4D" w:rsidRDefault="00D8625D" w:rsidP="00D8625D">
      <w:pPr>
        <w:pStyle w:val="Default"/>
        <w:rPr>
          <w:rFonts w:ascii="Times New Roman" w:hAnsi="Times New Roman"/>
          <w:sz w:val="21"/>
        </w:rPr>
      </w:pPr>
    </w:p>
    <w:p w14:paraId="7E1FAA4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6. Conveying Non-Source Forms.</w:t>
      </w:r>
    </w:p>
    <w:p w14:paraId="1FD3D50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C9F938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0EC82A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C5D393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F6949E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543EE1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A12C34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CDA2E1E" w14:textId="77777777" w:rsidR="00D8625D" w:rsidRPr="00C47F4D" w:rsidRDefault="00D8625D" w:rsidP="00D8625D">
      <w:pPr>
        <w:pStyle w:val="Default"/>
        <w:rPr>
          <w:rFonts w:ascii="Times New Roman" w:hAnsi="Times New Roman"/>
          <w:sz w:val="21"/>
        </w:rPr>
      </w:pPr>
    </w:p>
    <w:p w14:paraId="59281EF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7339FE44" w14:textId="77777777" w:rsidR="00D8625D" w:rsidRPr="00C47F4D" w:rsidRDefault="00D8625D" w:rsidP="00D8625D">
      <w:pPr>
        <w:pStyle w:val="Default"/>
        <w:rPr>
          <w:rFonts w:ascii="Times New Roman" w:hAnsi="Times New Roman"/>
          <w:sz w:val="21"/>
        </w:rPr>
      </w:pPr>
    </w:p>
    <w:p w14:paraId="12DC6A8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CF02971" w14:textId="77777777" w:rsidR="00D8625D" w:rsidRPr="00C47F4D" w:rsidRDefault="00D8625D" w:rsidP="00D8625D">
      <w:pPr>
        <w:pStyle w:val="Default"/>
        <w:rPr>
          <w:rFonts w:ascii="Times New Roman" w:hAnsi="Times New Roman"/>
          <w:sz w:val="21"/>
        </w:rPr>
      </w:pPr>
    </w:p>
    <w:p w14:paraId="1472B0D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EF5F076" w14:textId="77777777" w:rsidR="00D8625D" w:rsidRPr="00C47F4D" w:rsidRDefault="00D8625D" w:rsidP="00D8625D">
      <w:pPr>
        <w:pStyle w:val="Default"/>
        <w:rPr>
          <w:rFonts w:ascii="Times New Roman" w:hAnsi="Times New Roman"/>
          <w:sz w:val="21"/>
        </w:rPr>
      </w:pPr>
    </w:p>
    <w:p w14:paraId="0C168AA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7D0F8F6" w14:textId="77777777" w:rsidR="00D8625D" w:rsidRPr="00C47F4D" w:rsidRDefault="00D8625D" w:rsidP="00D8625D">
      <w:pPr>
        <w:pStyle w:val="Default"/>
        <w:rPr>
          <w:rFonts w:ascii="Times New Roman" w:hAnsi="Times New Roman"/>
          <w:sz w:val="21"/>
        </w:rPr>
      </w:pPr>
    </w:p>
    <w:p w14:paraId="06EBD13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FC69270" w14:textId="77777777" w:rsidR="00D8625D" w:rsidRPr="00C47F4D" w:rsidRDefault="00D8625D" w:rsidP="00D8625D">
      <w:pPr>
        <w:pStyle w:val="Default"/>
        <w:rPr>
          <w:rFonts w:ascii="Times New Roman" w:hAnsi="Times New Roman"/>
          <w:sz w:val="21"/>
        </w:rPr>
      </w:pPr>
    </w:p>
    <w:p w14:paraId="1FEC898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7. Additional Terms.</w:t>
      </w:r>
    </w:p>
    <w:p w14:paraId="5065251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34D82E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FA4C38B" w14:textId="77777777" w:rsidR="00D8625D" w:rsidRPr="00C47F4D" w:rsidRDefault="00D8625D" w:rsidP="00D8625D">
      <w:pPr>
        <w:pStyle w:val="Default"/>
        <w:rPr>
          <w:rFonts w:ascii="Times New Roman" w:hAnsi="Times New Roman"/>
          <w:sz w:val="21"/>
        </w:rPr>
      </w:pPr>
    </w:p>
    <w:p w14:paraId="4EEE989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260C4AE" w14:textId="77777777" w:rsidR="00D8625D" w:rsidRPr="00C47F4D" w:rsidRDefault="00D8625D" w:rsidP="00D8625D">
      <w:pPr>
        <w:pStyle w:val="Default"/>
        <w:rPr>
          <w:rFonts w:ascii="Times New Roman" w:hAnsi="Times New Roman"/>
          <w:sz w:val="21"/>
        </w:rPr>
      </w:pPr>
    </w:p>
    <w:p w14:paraId="4566094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67F8A6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15ECF9B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F35B89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AF6D55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A6340B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CB5E18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89AC5D9" w14:textId="77777777" w:rsidR="00D8625D" w:rsidRPr="00C47F4D" w:rsidRDefault="00D8625D" w:rsidP="00D8625D">
      <w:pPr>
        <w:pStyle w:val="Default"/>
        <w:rPr>
          <w:rFonts w:ascii="Times New Roman" w:hAnsi="Times New Roman"/>
          <w:sz w:val="21"/>
        </w:rPr>
      </w:pPr>
    </w:p>
    <w:p w14:paraId="24A4F7B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7BEFD51" w14:textId="77777777" w:rsidR="00D8625D" w:rsidRPr="00C47F4D" w:rsidRDefault="00D8625D" w:rsidP="00D8625D">
      <w:pPr>
        <w:pStyle w:val="Default"/>
        <w:rPr>
          <w:rFonts w:ascii="Times New Roman" w:hAnsi="Times New Roman"/>
          <w:sz w:val="21"/>
        </w:rPr>
      </w:pPr>
    </w:p>
    <w:p w14:paraId="2508F93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44DCFA7" w14:textId="77777777" w:rsidR="00D8625D" w:rsidRPr="00C47F4D" w:rsidRDefault="00D8625D" w:rsidP="00D8625D">
      <w:pPr>
        <w:pStyle w:val="Default"/>
        <w:rPr>
          <w:rFonts w:ascii="Times New Roman" w:hAnsi="Times New Roman"/>
          <w:sz w:val="21"/>
        </w:rPr>
      </w:pPr>
    </w:p>
    <w:p w14:paraId="1824329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8. Termination.</w:t>
      </w:r>
    </w:p>
    <w:p w14:paraId="3FB61E3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8B2809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2FB314B" w14:textId="77777777" w:rsidR="00D8625D" w:rsidRPr="00C47F4D" w:rsidRDefault="00D8625D" w:rsidP="00D8625D">
      <w:pPr>
        <w:pStyle w:val="Default"/>
        <w:rPr>
          <w:rFonts w:ascii="Times New Roman" w:hAnsi="Times New Roman"/>
          <w:sz w:val="21"/>
        </w:rPr>
      </w:pPr>
    </w:p>
    <w:p w14:paraId="799EABF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737F288" w14:textId="77777777" w:rsidR="00D8625D" w:rsidRPr="00C47F4D" w:rsidRDefault="00D8625D" w:rsidP="00D8625D">
      <w:pPr>
        <w:pStyle w:val="Default"/>
        <w:rPr>
          <w:rFonts w:ascii="Times New Roman" w:hAnsi="Times New Roman"/>
          <w:sz w:val="21"/>
        </w:rPr>
      </w:pPr>
    </w:p>
    <w:p w14:paraId="1860270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BC6B075" w14:textId="77777777" w:rsidR="00D8625D" w:rsidRPr="00C47F4D" w:rsidRDefault="00D8625D" w:rsidP="00D8625D">
      <w:pPr>
        <w:pStyle w:val="Default"/>
        <w:rPr>
          <w:rFonts w:ascii="Times New Roman" w:hAnsi="Times New Roman"/>
          <w:sz w:val="21"/>
        </w:rPr>
      </w:pPr>
    </w:p>
    <w:p w14:paraId="506C3BB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9. Acceptance Not Required for Having Copies.</w:t>
      </w:r>
    </w:p>
    <w:p w14:paraId="633BB2B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44340F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10. Automatic Licensing of Downstream Recipients.</w:t>
      </w:r>
    </w:p>
    <w:p w14:paraId="2320FA1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326DF1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549E2BA" w14:textId="77777777" w:rsidR="00D8625D" w:rsidRPr="00C47F4D" w:rsidRDefault="00D8625D" w:rsidP="00D8625D">
      <w:pPr>
        <w:pStyle w:val="Default"/>
        <w:rPr>
          <w:rFonts w:ascii="Times New Roman" w:hAnsi="Times New Roman"/>
          <w:sz w:val="21"/>
        </w:rPr>
      </w:pPr>
    </w:p>
    <w:p w14:paraId="3E8BE43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7BE17DA" w14:textId="77777777" w:rsidR="00D8625D" w:rsidRPr="00C47F4D" w:rsidRDefault="00D8625D" w:rsidP="00D8625D">
      <w:pPr>
        <w:pStyle w:val="Default"/>
        <w:rPr>
          <w:rFonts w:ascii="Times New Roman" w:hAnsi="Times New Roman"/>
          <w:sz w:val="21"/>
        </w:rPr>
      </w:pPr>
    </w:p>
    <w:p w14:paraId="72A5B6D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11. Patents.</w:t>
      </w:r>
    </w:p>
    <w:p w14:paraId="5A63921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8E7991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7E85442" w14:textId="77777777" w:rsidR="00D8625D" w:rsidRPr="00C47F4D" w:rsidRDefault="00D8625D" w:rsidP="00D8625D">
      <w:pPr>
        <w:pStyle w:val="Default"/>
        <w:rPr>
          <w:rFonts w:ascii="Times New Roman" w:hAnsi="Times New Roman"/>
          <w:sz w:val="21"/>
        </w:rPr>
      </w:pPr>
    </w:p>
    <w:p w14:paraId="16F5201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4DD3ACB" w14:textId="77777777" w:rsidR="00D8625D" w:rsidRPr="00C47F4D" w:rsidRDefault="00D8625D" w:rsidP="00D8625D">
      <w:pPr>
        <w:pStyle w:val="Default"/>
        <w:rPr>
          <w:rFonts w:ascii="Times New Roman" w:hAnsi="Times New Roman"/>
          <w:sz w:val="21"/>
        </w:rPr>
      </w:pPr>
    </w:p>
    <w:p w14:paraId="4625642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380D170" w14:textId="77777777" w:rsidR="00D8625D" w:rsidRPr="00C47F4D" w:rsidRDefault="00D8625D" w:rsidP="00D8625D">
      <w:pPr>
        <w:pStyle w:val="Default"/>
        <w:rPr>
          <w:rFonts w:ascii="Times New Roman" w:hAnsi="Times New Roman"/>
          <w:sz w:val="21"/>
        </w:rPr>
      </w:pPr>
    </w:p>
    <w:p w14:paraId="1FEF8D4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40BC398" w14:textId="77777777" w:rsidR="00D8625D" w:rsidRPr="00C47F4D" w:rsidRDefault="00D8625D" w:rsidP="00D8625D">
      <w:pPr>
        <w:pStyle w:val="Default"/>
        <w:rPr>
          <w:rFonts w:ascii="Times New Roman" w:hAnsi="Times New Roman"/>
          <w:sz w:val="21"/>
        </w:rPr>
      </w:pPr>
    </w:p>
    <w:p w14:paraId="125B802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B501B27" w14:textId="77777777" w:rsidR="00D8625D" w:rsidRPr="00C47F4D" w:rsidRDefault="00D8625D" w:rsidP="00D8625D">
      <w:pPr>
        <w:pStyle w:val="Default"/>
        <w:rPr>
          <w:rFonts w:ascii="Times New Roman" w:hAnsi="Times New Roman"/>
          <w:sz w:val="21"/>
        </w:rPr>
      </w:pPr>
    </w:p>
    <w:p w14:paraId="2B2E8FD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45121CB" w14:textId="77777777" w:rsidR="00D8625D" w:rsidRPr="00C47F4D" w:rsidRDefault="00D8625D" w:rsidP="00D8625D">
      <w:pPr>
        <w:pStyle w:val="Default"/>
        <w:rPr>
          <w:rFonts w:ascii="Times New Roman" w:hAnsi="Times New Roman"/>
          <w:sz w:val="21"/>
        </w:rPr>
      </w:pPr>
    </w:p>
    <w:p w14:paraId="278A37C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C8B58C9" w14:textId="77777777" w:rsidR="00D8625D" w:rsidRPr="00C47F4D" w:rsidRDefault="00D8625D" w:rsidP="00D8625D">
      <w:pPr>
        <w:pStyle w:val="Default"/>
        <w:rPr>
          <w:rFonts w:ascii="Times New Roman" w:hAnsi="Times New Roman"/>
          <w:sz w:val="21"/>
        </w:rPr>
      </w:pPr>
    </w:p>
    <w:p w14:paraId="08DA026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12. No Surrender of Others' Freedom.</w:t>
      </w:r>
    </w:p>
    <w:p w14:paraId="2E9A9B6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C48BFE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13. Use with the GNU Affero General Public License.</w:t>
      </w:r>
    </w:p>
    <w:p w14:paraId="0DF6893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5FBA2E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14. Revised Versions of this License.</w:t>
      </w:r>
    </w:p>
    <w:p w14:paraId="61A6600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6BE9EA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19D9F3D2" w14:textId="77777777" w:rsidR="00D8625D" w:rsidRPr="00C47F4D" w:rsidRDefault="00D8625D" w:rsidP="00D8625D">
      <w:pPr>
        <w:pStyle w:val="Default"/>
        <w:rPr>
          <w:rFonts w:ascii="Times New Roman" w:hAnsi="Times New Roman"/>
          <w:sz w:val="21"/>
        </w:rPr>
      </w:pPr>
    </w:p>
    <w:p w14:paraId="596B6FC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9ABA00D" w14:textId="77777777" w:rsidR="00D8625D" w:rsidRPr="00C47F4D" w:rsidRDefault="00D8625D" w:rsidP="00D8625D">
      <w:pPr>
        <w:pStyle w:val="Default"/>
        <w:rPr>
          <w:rFonts w:ascii="Times New Roman" w:hAnsi="Times New Roman"/>
          <w:sz w:val="21"/>
        </w:rPr>
      </w:pPr>
    </w:p>
    <w:p w14:paraId="1827D12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A8F1151" w14:textId="77777777" w:rsidR="00D8625D" w:rsidRPr="00C47F4D" w:rsidRDefault="00D8625D" w:rsidP="00D8625D">
      <w:pPr>
        <w:pStyle w:val="Default"/>
        <w:rPr>
          <w:rFonts w:ascii="Times New Roman" w:hAnsi="Times New Roman"/>
          <w:sz w:val="21"/>
        </w:rPr>
      </w:pPr>
    </w:p>
    <w:p w14:paraId="6D9835F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15. Disclaimer of Warranty.</w:t>
      </w:r>
    </w:p>
    <w:p w14:paraId="035AB03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926775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16. Limitation of Liability.</w:t>
      </w:r>
    </w:p>
    <w:p w14:paraId="63BDCE4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3A03D9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17. Interpretation of Sections 15 and 16.</w:t>
      </w:r>
    </w:p>
    <w:p w14:paraId="35666BC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5412FB8" w14:textId="77777777" w:rsidR="00D8625D" w:rsidRPr="00C47F4D" w:rsidRDefault="00D8625D" w:rsidP="00D8625D">
      <w:pPr>
        <w:pStyle w:val="Default"/>
        <w:rPr>
          <w:rFonts w:ascii="Times New Roman" w:hAnsi="Times New Roman"/>
          <w:sz w:val="21"/>
        </w:rPr>
      </w:pPr>
    </w:p>
    <w:p w14:paraId="20D086C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END OF TERMS AND CONDITIONS</w:t>
      </w:r>
    </w:p>
    <w:p w14:paraId="7AD041F5" w14:textId="77777777" w:rsidR="00D8625D" w:rsidRPr="00C47F4D" w:rsidRDefault="00D8625D" w:rsidP="00D8625D">
      <w:pPr>
        <w:pStyle w:val="Default"/>
        <w:rPr>
          <w:rFonts w:ascii="Times New Roman" w:hAnsi="Times New Roman"/>
          <w:sz w:val="21"/>
        </w:rPr>
      </w:pPr>
    </w:p>
    <w:p w14:paraId="227F4BE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How to Apply These Terms to Your New Programs</w:t>
      </w:r>
    </w:p>
    <w:p w14:paraId="088F3549" w14:textId="77777777" w:rsidR="00D8625D" w:rsidRPr="00C47F4D" w:rsidRDefault="00D8625D" w:rsidP="00D8625D">
      <w:pPr>
        <w:pStyle w:val="Default"/>
        <w:rPr>
          <w:rFonts w:ascii="Times New Roman" w:hAnsi="Times New Roman"/>
          <w:sz w:val="21"/>
        </w:rPr>
      </w:pPr>
    </w:p>
    <w:p w14:paraId="78FBE19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20B8220" w14:textId="77777777" w:rsidR="00D8625D" w:rsidRPr="00C47F4D" w:rsidRDefault="00D8625D" w:rsidP="00D8625D">
      <w:pPr>
        <w:pStyle w:val="Default"/>
        <w:rPr>
          <w:rFonts w:ascii="Times New Roman" w:hAnsi="Times New Roman"/>
          <w:sz w:val="21"/>
        </w:rPr>
      </w:pPr>
    </w:p>
    <w:p w14:paraId="3E8BFF1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1BC5B367" w14:textId="77777777" w:rsidR="00D8625D" w:rsidRPr="00C47F4D" w:rsidRDefault="00D8625D" w:rsidP="00D8625D">
      <w:pPr>
        <w:pStyle w:val="Default"/>
        <w:rPr>
          <w:rFonts w:ascii="Times New Roman" w:hAnsi="Times New Roman"/>
          <w:sz w:val="21"/>
        </w:rPr>
      </w:pPr>
    </w:p>
    <w:p w14:paraId="0A804A0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6A5306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(C) &lt;year&gt; &lt;name of author&gt;</w:t>
      </w:r>
    </w:p>
    <w:p w14:paraId="3A3DF5C5" w14:textId="77777777" w:rsidR="00D8625D" w:rsidRPr="00C47F4D" w:rsidRDefault="00D8625D" w:rsidP="00D8625D">
      <w:pPr>
        <w:pStyle w:val="Default"/>
        <w:rPr>
          <w:rFonts w:ascii="Times New Roman" w:hAnsi="Times New Roman"/>
          <w:sz w:val="21"/>
        </w:rPr>
      </w:pPr>
    </w:p>
    <w:p w14:paraId="760A5C3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6804EB3" w14:textId="77777777" w:rsidR="00D8625D" w:rsidRPr="00C47F4D" w:rsidRDefault="00D8625D" w:rsidP="00D8625D">
      <w:pPr>
        <w:pStyle w:val="Default"/>
        <w:rPr>
          <w:rFonts w:ascii="Times New Roman" w:hAnsi="Times New Roman"/>
          <w:sz w:val="21"/>
        </w:rPr>
      </w:pPr>
    </w:p>
    <w:p w14:paraId="0357DCC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CBE9204" w14:textId="77777777" w:rsidR="00D8625D" w:rsidRPr="00C47F4D" w:rsidRDefault="00D8625D" w:rsidP="00D8625D">
      <w:pPr>
        <w:pStyle w:val="Default"/>
        <w:rPr>
          <w:rFonts w:ascii="Times New Roman" w:hAnsi="Times New Roman"/>
          <w:sz w:val="21"/>
        </w:rPr>
      </w:pPr>
    </w:p>
    <w:p w14:paraId="15F492B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2AD92EE" w14:textId="77777777" w:rsidR="00D8625D" w:rsidRPr="00C47F4D" w:rsidRDefault="00D8625D" w:rsidP="00D8625D">
      <w:pPr>
        <w:pStyle w:val="Default"/>
        <w:rPr>
          <w:rFonts w:ascii="Times New Roman" w:hAnsi="Times New Roman"/>
          <w:sz w:val="21"/>
        </w:rPr>
      </w:pPr>
    </w:p>
    <w:p w14:paraId="37EA987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DE8E00E" w14:textId="77777777" w:rsidR="00D8625D" w:rsidRPr="00C47F4D" w:rsidRDefault="00D8625D" w:rsidP="00D8625D">
      <w:pPr>
        <w:pStyle w:val="Default"/>
        <w:rPr>
          <w:rFonts w:ascii="Times New Roman" w:hAnsi="Times New Roman"/>
          <w:sz w:val="21"/>
        </w:rPr>
      </w:pPr>
    </w:p>
    <w:p w14:paraId="29E8617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2EFC6AE" w14:textId="77777777" w:rsidR="00D8625D" w:rsidRPr="00C47F4D" w:rsidRDefault="00D8625D" w:rsidP="00D8625D">
      <w:pPr>
        <w:pStyle w:val="Default"/>
        <w:rPr>
          <w:rFonts w:ascii="Times New Roman" w:hAnsi="Times New Roman"/>
          <w:sz w:val="21"/>
        </w:rPr>
      </w:pPr>
    </w:p>
    <w:p w14:paraId="53A5E0B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&lt;program&gt; Copyright (C) &lt;year&gt; &lt;name of author&gt;</w:t>
      </w:r>
    </w:p>
    <w:p w14:paraId="1DABC99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26092C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DEB7A44" w14:textId="77777777" w:rsidR="00D8625D" w:rsidRPr="00C47F4D" w:rsidRDefault="00D8625D" w:rsidP="00D8625D">
      <w:pPr>
        <w:pStyle w:val="Default"/>
        <w:rPr>
          <w:rFonts w:ascii="Times New Roman" w:hAnsi="Times New Roman"/>
          <w:sz w:val="21"/>
        </w:rPr>
      </w:pPr>
    </w:p>
    <w:p w14:paraId="3DBE4F5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8F728EE" w14:textId="77777777" w:rsidR="00D8625D" w:rsidRPr="00C47F4D" w:rsidRDefault="00D8625D" w:rsidP="00D8625D">
      <w:pPr>
        <w:pStyle w:val="Default"/>
        <w:rPr>
          <w:rFonts w:ascii="Times New Roman" w:hAnsi="Times New Roman"/>
          <w:sz w:val="21"/>
        </w:rPr>
      </w:pPr>
    </w:p>
    <w:p w14:paraId="4CEA084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94B7EA1" w14:textId="77777777" w:rsidR="00D8625D" w:rsidRPr="00C47F4D" w:rsidRDefault="00D8625D" w:rsidP="00D8625D">
      <w:pPr>
        <w:pStyle w:val="Default"/>
        <w:rPr>
          <w:rFonts w:ascii="Times New Roman" w:hAnsi="Times New Roman"/>
          <w:sz w:val="21"/>
        </w:rPr>
      </w:pPr>
    </w:p>
    <w:p w14:paraId="7045B83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3DB9B62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Version 3, 29 June 2007</w:t>
      </w:r>
    </w:p>
    <w:p w14:paraId="188DE6CA" w14:textId="77777777" w:rsidR="00D8625D" w:rsidRPr="00C47F4D" w:rsidRDefault="00D8625D" w:rsidP="00D8625D">
      <w:pPr>
        <w:pStyle w:val="Default"/>
        <w:rPr>
          <w:rFonts w:ascii="Times New Roman" w:hAnsi="Times New Roman"/>
          <w:sz w:val="21"/>
        </w:rPr>
      </w:pPr>
    </w:p>
    <w:p w14:paraId="16DB871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EDA1734" w14:textId="77777777" w:rsidR="00D8625D" w:rsidRPr="00C47F4D" w:rsidRDefault="00D8625D" w:rsidP="00D8625D">
      <w:pPr>
        <w:pStyle w:val="Default"/>
        <w:rPr>
          <w:rFonts w:ascii="Times New Roman" w:hAnsi="Times New Roman"/>
          <w:sz w:val="21"/>
        </w:rPr>
      </w:pPr>
    </w:p>
    <w:p w14:paraId="0FB9194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Everyone is permitted to copy and distribute verbatim copies of this license document, but changing it is not allowed.</w:t>
      </w:r>
    </w:p>
    <w:p w14:paraId="4B0BAE81" w14:textId="77777777" w:rsidR="00D8625D" w:rsidRPr="00C47F4D" w:rsidRDefault="00D8625D" w:rsidP="00D8625D">
      <w:pPr>
        <w:pStyle w:val="Default"/>
        <w:rPr>
          <w:rFonts w:ascii="Times New Roman" w:hAnsi="Times New Roman"/>
          <w:sz w:val="21"/>
        </w:rPr>
      </w:pPr>
    </w:p>
    <w:p w14:paraId="1A32726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Preamble</w:t>
      </w:r>
    </w:p>
    <w:p w14:paraId="1C5C2766" w14:textId="77777777" w:rsidR="00D8625D" w:rsidRPr="00C47F4D" w:rsidRDefault="00D8625D" w:rsidP="00D8625D">
      <w:pPr>
        <w:pStyle w:val="Default"/>
        <w:rPr>
          <w:rFonts w:ascii="Times New Roman" w:hAnsi="Times New Roman"/>
          <w:sz w:val="21"/>
        </w:rPr>
      </w:pPr>
    </w:p>
    <w:p w14:paraId="1660343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3BF283A" w14:textId="77777777" w:rsidR="00D8625D" w:rsidRPr="00C47F4D" w:rsidRDefault="00D8625D" w:rsidP="00D8625D">
      <w:pPr>
        <w:pStyle w:val="Default"/>
        <w:rPr>
          <w:rFonts w:ascii="Times New Roman" w:hAnsi="Times New Roman"/>
          <w:sz w:val="21"/>
        </w:rPr>
      </w:pPr>
    </w:p>
    <w:p w14:paraId="5776E62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7693387" w14:textId="77777777" w:rsidR="00D8625D" w:rsidRPr="00C47F4D" w:rsidRDefault="00D8625D" w:rsidP="00D8625D">
      <w:pPr>
        <w:pStyle w:val="Default"/>
        <w:rPr>
          <w:rFonts w:ascii="Times New Roman" w:hAnsi="Times New Roman"/>
          <w:sz w:val="21"/>
        </w:rPr>
      </w:pPr>
    </w:p>
    <w:p w14:paraId="69EA7A1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35A9919" w14:textId="77777777" w:rsidR="00D8625D" w:rsidRPr="00C47F4D" w:rsidRDefault="00D8625D" w:rsidP="00D8625D">
      <w:pPr>
        <w:pStyle w:val="Default"/>
        <w:rPr>
          <w:rFonts w:ascii="Times New Roman" w:hAnsi="Times New Roman"/>
          <w:sz w:val="21"/>
        </w:rPr>
      </w:pPr>
    </w:p>
    <w:p w14:paraId="25B03EA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55F8B90" w14:textId="77777777" w:rsidR="00D8625D" w:rsidRPr="00C47F4D" w:rsidRDefault="00D8625D" w:rsidP="00D8625D">
      <w:pPr>
        <w:pStyle w:val="Default"/>
        <w:rPr>
          <w:rFonts w:ascii="Times New Roman" w:hAnsi="Times New Roman"/>
          <w:sz w:val="21"/>
        </w:rPr>
      </w:pPr>
    </w:p>
    <w:p w14:paraId="6D7A14C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F7C5E6C" w14:textId="77777777" w:rsidR="00D8625D" w:rsidRPr="00C47F4D" w:rsidRDefault="00D8625D" w:rsidP="00D8625D">
      <w:pPr>
        <w:pStyle w:val="Default"/>
        <w:rPr>
          <w:rFonts w:ascii="Times New Roman" w:hAnsi="Times New Roman"/>
          <w:sz w:val="21"/>
        </w:rPr>
      </w:pPr>
    </w:p>
    <w:p w14:paraId="613F5BB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6AEF092" w14:textId="77777777" w:rsidR="00D8625D" w:rsidRPr="00C47F4D" w:rsidRDefault="00D8625D" w:rsidP="00D8625D">
      <w:pPr>
        <w:pStyle w:val="Default"/>
        <w:rPr>
          <w:rFonts w:ascii="Times New Roman" w:hAnsi="Times New Roman"/>
          <w:sz w:val="21"/>
        </w:rPr>
      </w:pPr>
    </w:p>
    <w:p w14:paraId="104FF08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5CA21B5" w14:textId="77777777" w:rsidR="00D8625D" w:rsidRPr="00C47F4D" w:rsidRDefault="00D8625D" w:rsidP="00D8625D">
      <w:pPr>
        <w:pStyle w:val="Default"/>
        <w:rPr>
          <w:rFonts w:ascii="Times New Roman" w:hAnsi="Times New Roman"/>
          <w:sz w:val="21"/>
        </w:rPr>
      </w:pPr>
    </w:p>
    <w:p w14:paraId="167C1A5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20B1934" w14:textId="77777777" w:rsidR="00D8625D" w:rsidRPr="00C47F4D" w:rsidRDefault="00D8625D" w:rsidP="00D8625D">
      <w:pPr>
        <w:pStyle w:val="Default"/>
        <w:rPr>
          <w:rFonts w:ascii="Times New Roman" w:hAnsi="Times New Roman"/>
          <w:sz w:val="21"/>
        </w:rPr>
      </w:pPr>
    </w:p>
    <w:p w14:paraId="6ED2B01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development and use of software on general-purpose computers, but in those that do, we wish to avoid the special </w:t>
      </w:r>
      <w:r w:rsidRPr="00C47F4D">
        <w:rPr>
          <w:rFonts w:ascii="Times New Roman" w:hAnsi="Times New Roman"/>
          <w:sz w:val="21"/>
        </w:rPr>
        <w:lastRenderedPageBreak/>
        <w:t>danger that patents applied to a free program could make it effectively proprietary. To prevent this, the GPL assures that patents cannot be used to render the program non-free.</w:t>
      </w:r>
    </w:p>
    <w:p w14:paraId="23B93D4A" w14:textId="77777777" w:rsidR="00D8625D" w:rsidRPr="00C47F4D" w:rsidRDefault="00D8625D" w:rsidP="00D8625D">
      <w:pPr>
        <w:pStyle w:val="Default"/>
        <w:rPr>
          <w:rFonts w:ascii="Times New Roman" w:hAnsi="Times New Roman"/>
          <w:sz w:val="21"/>
        </w:rPr>
      </w:pPr>
    </w:p>
    <w:p w14:paraId="147113E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11469F7" w14:textId="77777777" w:rsidR="00D8625D" w:rsidRPr="00C47F4D" w:rsidRDefault="00D8625D" w:rsidP="00D8625D">
      <w:pPr>
        <w:pStyle w:val="Default"/>
        <w:rPr>
          <w:rFonts w:ascii="Times New Roman" w:hAnsi="Times New Roman"/>
          <w:sz w:val="21"/>
        </w:rPr>
      </w:pPr>
    </w:p>
    <w:p w14:paraId="173210A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TERMS AND CONDITIONS</w:t>
      </w:r>
    </w:p>
    <w:p w14:paraId="76B5D465" w14:textId="77777777" w:rsidR="00D8625D" w:rsidRPr="00C47F4D" w:rsidRDefault="00D8625D" w:rsidP="00D8625D">
      <w:pPr>
        <w:pStyle w:val="Default"/>
        <w:rPr>
          <w:rFonts w:ascii="Times New Roman" w:hAnsi="Times New Roman"/>
          <w:sz w:val="21"/>
        </w:rPr>
      </w:pPr>
    </w:p>
    <w:p w14:paraId="38A21EF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0. Definitions.</w:t>
      </w:r>
    </w:p>
    <w:p w14:paraId="3E8A3EA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8922F22" w14:textId="77777777" w:rsidR="00D8625D" w:rsidRPr="00C47F4D" w:rsidRDefault="00D8625D" w:rsidP="00D8625D">
      <w:pPr>
        <w:pStyle w:val="Default"/>
        <w:rPr>
          <w:rFonts w:ascii="Times New Roman" w:hAnsi="Times New Roman"/>
          <w:sz w:val="21"/>
        </w:rPr>
      </w:pPr>
    </w:p>
    <w:p w14:paraId="7B271A7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62F55BF" w14:textId="77777777" w:rsidR="00D8625D" w:rsidRPr="00C47F4D" w:rsidRDefault="00D8625D" w:rsidP="00D8625D">
      <w:pPr>
        <w:pStyle w:val="Default"/>
        <w:rPr>
          <w:rFonts w:ascii="Times New Roman" w:hAnsi="Times New Roman"/>
          <w:sz w:val="21"/>
        </w:rPr>
      </w:pPr>
    </w:p>
    <w:p w14:paraId="00F9467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61056E2" w14:textId="77777777" w:rsidR="00D8625D" w:rsidRPr="00C47F4D" w:rsidRDefault="00D8625D" w:rsidP="00D8625D">
      <w:pPr>
        <w:pStyle w:val="Default"/>
        <w:rPr>
          <w:rFonts w:ascii="Times New Roman" w:hAnsi="Times New Roman"/>
          <w:sz w:val="21"/>
        </w:rPr>
      </w:pPr>
    </w:p>
    <w:p w14:paraId="6BE2034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8A4A4D1" w14:textId="77777777" w:rsidR="00D8625D" w:rsidRPr="00C47F4D" w:rsidRDefault="00D8625D" w:rsidP="00D8625D">
      <w:pPr>
        <w:pStyle w:val="Default"/>
        <w:rPr>
          <w:rFonts w:ascii="Times New Roman" w:hAnsi="Times New Roman"/>
          <w:sz w:val="21"/>
        </w:rPr>
      </w:pPr>
    </w:p>
    <w:p w14:paraId="3F53C0A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B131254" w14:textId="77777777" w:rsidR="00D8625D" w:rsidRPr="00C47F4D" w:rsidRDefault="00D8625D" w:rsidP="00D8625D">
      <w:pPr>
        <w:pStyle w:val="Default"/>
        <w:rPr>
          <w:rFonts w:ascii="Times New Roman" w:hAnsi="Times New Roman"/>
          <w:sz w:val="21"/>
        </w:rPr>
      </w:pPr>
    </w:p>
    <w:p w14:paraId="75B2C87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6C0DCDC" w14:textId="77777777" w:rsidR="00D8625D" w:rsidRPr="00C47F4D" w:rsidRDefault="00D8625D" w:rsidP="00D8625D">
      <w:pPr>
        <w:pStyle w:val="Default"/>
        <w:rPr>
          <w:rFonts w:ascii="Times New Roman" w:hAnsi="Times New Roman"/>
          <w:sz w:val="21"/>
        </w:rPr>
      </w:pPr>
    </w:p>
    <w:p w14:paraId="0FE5D22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EBB9055" w14:textId="77777777" w:rsidR="00D8625D" w:rsidRPr="00C47F4D" w:rsidRDefault="00D8625D" w:rsidP="00D8625D">
      <w:pPr>
        <w:pStyle w:val="Default"/>
        <w:rPr>
          <w:rFonts w:ascii="Times New Roman" w:hAnsi="Times New Roman"/>
          <w:sz w:val="21"/>
        </w:rPr>
      </w:pPr>
    </w:p>
    <w:p w14:paraId="7C9D043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EB87FA3" w14:textId="77777777" w:rsidR="00D8625D" w:rsidRPr="00C47F4D" w:rsidRDefault="00D8625D" w:rsidP="00D8625D">
      <w:pPr>
        <w:pStyle w:val="Default"/>
        <w:rPr>
          <w:rFonts w:ascii="Times New Roman" w:hAnsi="Times New Roman"/>
          <w:sz w:val="21"/>
        </w:rPr>
      </w:pPr>
    </w:p>
    <w:p w14:paraId="7705643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 Source Code.</w:t>
      </w:r>
    </w:p>
    <w:p w14:paraId="24E236D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55EE46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46CCE0E" w14:textId="77777777" w:rsidR="00D8625D" w:rsidRPr="00C47F4D" w:rsidRDefault="00D8625D" w:rsidP="00D8625D">
      <w:pPr>
        <w:pStyle w:val="Default"/>
        <w:rPr>
          <w:rFonts w:ascii="Times New Roman" w:hAnsi="Times New Roman"/>
          <w:sz w:val="21"/>
        </w:rPr>
      </w:pPr>
    </w:p>
    <w:p w14:paraId="0D29E75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B9D0957" w14:textId="77777777" w:rsidR="00D8625D" w:rsidRPr="00C47F4D" w:rsidRDefault="00D8625D" w:rsidP="00D8625D">
      <w:pPr>
        <w:pStyle w:val="Default"/>
        <w:rPr>
          <w:rFonts w:ascii="Times New Roman" w:hAnsi="Times New Roman"/>
          <w:sz w:val="21"/>
        </w:rPr>
      </w:pPr>
    </w:p>
    <w:p w14:paraId="727C176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D9BEC72" w14:textId="77777777" w:rsidR="00D8625D" w:rsidRPr="00C47F4D" w:rsidRDefault="00D8625D" w:rsidP="00D8625D">
      <w:pPr>
        <w:pStyle w:val="Default"/>
        <w:rPr>
          <w:rFonts w:ascii="Times New Roman" w:hAnsi="Times New Roman"/>
          <w:sz w:val="21"/>
        </w:rPr>
      </w:pPr>
    </w:p>
    <w:p w14:paraId="01CA934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380D7AB" w14:textId="77777777" w:rsidR="00D8625D" w:rsidRPr="00C47F4D" w:rsidRDefault="00D8625D" w:rsidP="00D8625D">
      <w:pPr>
        <w:pStyle w:val="Default"/>
        <w:rPr>
          <w:rFonts w:ascii="Times New Roman" w:hAnsi="Times New Roman"/>
          <w:sz w:val="21"/>
        </w:rPr>
      </w:pPr>
    </w:p>
    <w:p w14:paraId="10DEA2E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481C31FD" w14:textId="77777777" w:rsidR="00D8625D" w:rsidRPr="00C47F4D" w:rsidRDefault="00D8625D" w:rsidP="00D8625D">
      <w:pPr>
        <w:pStyle w:val="Default"/>
        <w:rPr>
          <w:rFonts w:ascii="Times New Roman" w:hAnsi="Times New Roman"/>
          <w:sz w:val="21"/>
        </w:rPr>
      </w:pPr>
    </w:p>
    <w:p w14:paraId="7CB687F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2. Basic Permissions.</w:t>
      </w:r>
    </w:p>
    <w:p w14:paraId="018B968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31B8E7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3364780" w14:textId="77777777" w:rsidR="00D8625D" w:rsidRPr="00C47F4D" w:rsidRDefault="00D8625D" w:rsidP="00D8625D">
      <w:pPr>
        <w:pStyle w:val="Default"/>
        <w:rPr>
          <w:rFonts w:ascii="Times New Roman" w:hAnsi="Times New Roman"/>
          <w:sz w:val="21"/>
        </w:rPr>
      </w:pPr>
    </w:p>
    <w:p w14:paraId="4461C2A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5747F1D" w14:textId="77777777" w:rsidR="00D8625D" w:rsidRPr="00C47F4D" w:rsidRDefault="00D8625D" w:rsidP="00D8625D">
      <w:pPr>
        <w:pStyle w:val="Default"/>
        <w:rPr>
          <w:rFonts w:ascii="Times New Roman" w:hAnsi="Times New Roman"/>
          <w:sz w:val="21"/>
        </w:rPr>
      </w:pPr>
    </w:p>
    <w:p w14:paraId="113D799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3. Protecting Users' Legal Rights From Anti-Circumvention Law.</w:t>
      </w:r>
    </w:p>
    <w:p w14:paraId="7E6D773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883FE2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ABB0C59" w14:textId="77777777" w:rsidR="00D8625D" w:rsidRPr="00C47F4D" w:rsidRDefault="00D8625D" w:rsidP="00D8625D">
      <w:pPr>
        <w:pStyle w:val="Default"/>
        <w:rPr>
          <w:rFonts w:ascii="Times New Roman" w:hAnsi="Times New Roman"/>
          <w:sz w:val="21"/>
        </w:rPr>
      </w:pPr>
    </w:p>
    <w:p w14:paraId="44D5597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4. Conveying Verbatim Copies.</w:t>
      </w:r>
    </w:p>
    <w:p w14:paraId="47D53D3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A9A0F7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34F3F2F" w14:textId="77777777" w:rsidR="00D8625D" w:rsidRPr="00C47F4D" w:rsidRDefault="00D8625D" w:rsidP="00D8625D">
      <w:pPr>
        <w:pStyle w:val="Default"/>
        <w:rPr>
          <w:rFonts w:ascii="Times New Roman" w:hAnsi="Times New Roman"/>
          <w:sz w:val="21"/>
        </w:rPr>
      </w:pPr>
    </w:p>
    <w:p w14:paraId="7237E5C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5. Conveying Modified Source Versions.</w:t>
      </w:r>
    </w:p>
    <w:p w14:paraId="65781A1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B8D500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744D3F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683C0D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78A788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63E033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40F5092" w14:textId="77777777" w:rsidR="00D8625D" w:rsidRPr="00C47F4D" w:rsidRDefault="00D8625D" w:rsidP="00D8625D">
      <w:pPr>
        <w:pStyle w:val="Default"/>
        <w:rPr>
          <w:rFonts w:ascii="Times New Roman" w:hAnsi="Times New Roman"/>
          <w:sz w:val="21"/>
        </w:rPr>
      </w:pPr>
    </w:p>
    <w:p w14:paraId="7A92ABD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6. Conveying Non-Source Forms.</w:t>
      </w:r>
    </w:p>
    <w:p w14:paraId="67D7E0F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FDDB5C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5794460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sidRPr="00C47F4D">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p>
    <w:p w14:paraId="6E502C9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4CCD00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055E84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ABC9AB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08793A1" w14:textId="77777777" w:rsidR="00D8625D" w:rsidRPr="00C47F4D" w:rsidRDefault="00D8625D" w:rsidP="00D8625D">
      <w:pPr>
        <w:pStyle w:val="Default"/>
        <w:rPr>
          <w:rFonts w:ascii="Times New Roman" w:hAnsi="Times New Roman"/>
          <w:sz w:val="21"/>
        </w:rPr>
      </w:pPr>
    </w:p>
    <w:p w14:paraId="2C374FB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0FA2394" w14:textId="77777777" w:rsidR="00D8625D" w:rsidRPr="00C47F4D" w:rsidRDefault="00D8625D" w:rsidP="00D8625D">
      <w:pPr>
        <w:pStyle w:val="Default"/>
        <w:rPr>
          <w:rFonts w:ascii="Times New Roman" w:hAnsi="Times New Roman"/>
          <w:sz w:val="21"/>
        </w:rPr>
      </w:pPr>
    </w:p>
    <w:p w14:paraId="7733C78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87A2298" w14:textId="77777777" w:rsidR="00D8625D" w:rsidRPr="00C47F4D" w:rsidRDefault="00D8625D" w:rsidP="00D8625D">
      <w:pPr>
        <w:pStyle w:val="Default"/>
        <w:rPr>
          <w:rFonts w:ascii="Times New Roman" w:hAnsi="Times New Roman"/>
          <w:sz w:val="21"/>
        </w:rPr>
      </w:pPr>
    </w:p>
    <w:p w14:paraId="208DDCA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D5634A0" w14:textId="77777777" w:rsidR="00D8625D" w:rsidRPr="00C47F4D" w:rsidRDefault="00D8625D" w:rsidP="00D8625D">
      <w:pPr>
        <w:pStyle w:val="Default"/>
        <w:rPr>
          <w:rFonts w:ascii="Times New Roman" w:hAnsi="Times New Roman"/>
          <w:sz w:val="21"/>
        </w:rPr>
      </w:pPr>
    </w:p>
    <w:p w14:paraId="6F2DCF0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w:t>
      </w:r>
      <w:r w:rsidRPr="00C47F4D">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p>
    <w:p w14:paraId="4B6CA8A5" w14:textId="77777777" w:rsidR="00D8625D" w:rsidRPr="00C47F4D" w:rsidRDefault="00D8625D" w:rsidP="00D8625D">
      <w:pPr>
        <w:pStyle w:val="Default"/>
        <w:rPr>
          <w:rFonts w:ascii="Times New Roman" w:hAnsi="Times New Roman"/>
          <w:sz w:val="21"/>
        </w:rPr>
      </w:pPr>
    </w:p>
    <w:p w14:paraId="228E9F1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47993A3" w14:textId="77777777" w:rsidR="00D8625D" w:rsidRPr="00C47F4D" w:rsidRDefault="00D8625D" w:rsidP="00D8625D">
      <w:pPr>
        <w:pStyle w:val="Default"/>
        <w:rPr>
          <w:rFonts w:ascii="Times New Roman" w:hAnsi="Times New Roman"/>
          <w:sz w:val="21"/>
        </w:rPr>
      </w:pPr>
    </w:p>
    <w:p w14:paraId="5721B81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7. Additional Terms.</w:t>
      </w:r>
    </w:p>
    <w:p w14:paraId="43A04F6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813F93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14C8D0C" w14:textId="77777777" w:rsidR="00D8625D" w:rsidRPr="00C47F4D" w:rsidRDefault="00D8625D" w:rsidP="00D8625D">
      <w:pPr>
        <w:pStyle w:val="Default"/>
        <w:rPr>
          <w:rFonts w:ascii="Times New Roman" w:hAnsi="Times New Roman"/>
          <w:sz w:val="21"/>
        </w:rPr>
      </w:pPr>
    </w:p>
    <w:p w14:paraId="60CBC5B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46D252D" w14:textId="77777777" w:rsidR="00D8625D" w:rsidRPr="00C47F4D" w:rsidRDefault="00D8625D" w:rsidP="00D8625D">
      <w:pPr>
        <w:pStyle w:val="Default"/>
        <w:rPr>
          <w:rFonts w:ascii="Times New Roman" w:hAnsi="Times New Roman"/>
          <w:sz w:val="21"/>
        </w:rPr>
      </w:pPr>
    </w:p>
    <w:p w14:paraId="6A37D01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A36EAA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7D502E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1DC2F1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707EF9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67EF9A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03B487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D56DE4F" w14:textId="77777777" w:rsidR="00D8625D" w:rsidRPr="00C47F4D" w:rsidRDefault="00D8625D" w:rsidP="00D8625D">
      <w:pPr>
        <w:pStyle w:val="Default"/>
        <w:rPr>
          <w:rFonts w:ascii="Times New Roman" w:hAnsi="Times New Roman"/>
          <w:sz w:val="21"/>
        </w:rPr>
      </w:pPr>
    </w:p>
    <w:p w14:paraId="489B4C9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8D56F02" w14:textId="77777777" w:rsidR="00D8625D" w:rsidRPr="00C47F4D" w:rsidRDefault="00D8625D" w:rsidP="00D8625D">
      <w:pPr>
        <w:pStyle w:val="Default"/>
        <w:rPr>
          <w:rFonts w:ascii="Times New Roman" w:hAnsi="Times New Roman"/>
          <w:sz w:val="21"/>
        </w:rPr>
      </w:pPr>
    </w:p>
    <w:p w14:paraId="7F105DC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Additional terms, permissive or non-permissive, may be stated in the form of a separately written license, or stated as exceptions; the above requirements apply either way.</w:t>
      </w:r>
    </w:p>
    <w:p w14:paraId="31EA1154" w14:textId="77777777" w:rsidR="00D8625D" w:rsidRPr="00C47F4D" w:rsidRDefault="00D8625D" w:rsidP="00D8625D">
      <w:pPr>
        <w:pStyle w:val="Default"/>
        <w:rPr>
          <w:rFonts w:ascii="Times New Roman" w:hAnsi="Times New Roman"/>
          <w:sz w:val="21"/>
        </w:rPr>
      </w:pPr>
    </w:p>
    <w:p w14:paraId="7BA7975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8. Termination.</w:t>
      </w:r>
    </w:p>
    <w:p w14:paraId="6766881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37F313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19015E6" w14:textId="77777777" w:rsidR="00D8625D" w:rsidRPr="00C47F4D" w:rsidRDefault="00D8625D" w:rsidP="00D8625D">
      <w:pPr>
        <w:pStyle w:val="Default"/>
        <w:rPr>
          <w:rFonts w:ascii="Times New Roman" w:hAnsi="Times New Roman"/>
          <w:sz w:val="21"/>
        </w:rPr>
      </w:pPr>
    </w:p>
    <w:p w14:paraId="2FA4E941"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4952E24" w14:textId="77777777" w:rsidR="00D8625D" w:rsidRPr="00C47F4D" w:rsidRDefault="00D8625D" w:rsidP="00D8625D">
      <w:pPr>
        <w:pStyle w:val="Default"/>
        <w:rPr>
          <w:rFonts w:ascii="Times New Roman" w:hAnsi="Times New Roman"/>
          <w:sz w:val="21"/>
        </w:rPr>
      </w:pPr>
    </w:p>
    <w:p w14:paraId="4A17F88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4A5A6D7" w14:textId="77777777" w:rsidR="00D8625D" w:rsidRPr="00C47F4D" w:rsidRDefault="00D8625D" w:rsidP="00D8625D">
      <w:pPr>
        <w:pStyle w:val="Default"/>
        <w:rPr>
          <w:rFonts w:ascii="Times New Roman" w:hAnsi="Times New Roman"/>
          <w:sz w:val="21"/>
        </w:rPr>
      </w:pPr>
    </w:p>
    <w:p w14:paraId="31FE332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9. Acceptance Not Required for Having Copies.</w:t>
      </w:r>
    </w:p>
    <w:p w14:paraId="7FFCA5E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A76314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10. Automatic Licensing of Downstream Recipients.</w:t>
      </w:r>
    </w:p>
    <w:p w14:paraId="434CD22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526CA7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C329FE1" w14:textId="77777777" w:rsidR="00D8625D" w:rsidRPr="00C47F4D" w:rsidRDefault="00D8625D" w:rsidP="00D8625D">
      <w:pPr>
        <w:pStyle w:val="Default"/>
        <w:rPr>
          <w:rFonts w:ascii="Times New Roman" w:hAnsi="Times New Roman"/>
          <w:sz w:val="21"/>
        </w:rPr>
      </w:pPr>
    </w:p>
    <w:p w14:paraId="6D2C7AC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E6F818E" w14:textId="77777777" w:rsidR="00D8625D" w:rsidRPr="00C47F4D" w:rsidRDefault="00D8625D" w:rsidP="00D8625D">
      <w:pPr>
        <w:pStyle w:val="Default"/>
        <w:rPr>
          <w:rFonts w:ascii="Times New Roman" w:hAnsi="Times New Roman"/>
          <w:sz w:val="21"/>
        </w:rPr>
      </w:pPr>
    </w:p>
    <w:p w14:paraId="76CA0D4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11. Patents.</w:t>
      </w:r>
    </w:p>
    <w:p w14:paraId="406B93A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A0CAFCE"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3C163E0" w14:textId="77777777" w:rsidR="00D8625D" w:rsidRPr="00C47F4D" w:rsidRDefault="00D8625D" w:rsidP="00D8625D">
      <w:pPr>
        <w:pStyle w:val="Default"/>
        <w:rPr>
          <w:rFonts w:ascii="Times New Roman" w:hAnsi="Times New Roman"/>
          <w:sz w:val="21"/>
        </w:rPr>
      </w:pPr>
    </w:p>
    <w:p w14:paraId="3D2173E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7680B22" w14:textId="77777777" w:rsidR="00D8625D" w:rsidRPr="00C47F4D" w:rsidRDefault="00D8625D" w:rsidP="00D8625D">
      <w:pPr>
        <w:pStyle w:val="Default"/>
        <w:rPr>
          <w:rFonts w:ascii="Times New Roman" w:hAnsi="Times New Roman"/>
          <w:sz w:val="21"/>
        </w:rPr>
      </w:pPr>
    </w:p>
    <w:p w14:paraId="7D7FE34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E3E0E87" w14:textId="77777777" w:rsidR="00D8625D" w:rsidRPr="00C47F4D" w:rsidRDefault="00D8625D" w:rsidP="00D8625D">
      <w:pPr>
        <w:pStyle w:val="Default"/>
        <w:rPr>
          <w:rFonts w:ascii="Times New Roman" w:hAnsi="Times New Roman"/>
          <w:sz w:val="21"/>
        </w:rPr>
      </w:pPr>
    </w:p>
    <w:p w14:paraId="1DC029B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700BF3D7" w14:textId="77777777" w:rsidR="00D8625D" w:rsidRPr="00C47F4D" w:rsidRDefault="00D8625D" w:rsidP="00D8625D">
      <w:pPr>
        <w:pStyle w:val="Default"/>
        <w:rPr>
          <w:rFonts w:ascii="Times New Roman" w:hAnsi="Times New Roman"/>
          <w:sz w:val="21"/>
        </w:rPr>
      </w:pPr>
    </w:p>
    <w:p w14:paraId="1596741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7EF9ED8" w14:textId="77777777" w:rsidR="00D8625D" w:rsidRPr="00C47F4D" w:rsidRDefault="00D8625D" w:rsidP="00D8625D">
      <w:pPr>
        <w:pStyle w:val="Default"/>
        <w:rPr>
          <w:rFonts w:ascii="Times New Roman" w:hAnsi="Times New Roman"/>
          <w:sz w:val="21"/>
        </w:rPr>
      </w:pPr>
    </w:p>
    <w:p w14:paraId="4EADA92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73FDB9E" w14:textId="77777777" w:rsidR="00D8625D" w:rsidRPr="00C47F4D" w:rsidRDefault="00D8625D" w:rsidP="00D8625D">
      <w:pPr>
        <w:pStyle w:val="Default"/>
        <w:rPr>
          <w:rFonts w:ascii="Times New Roman" w:hAnsi="Times New Roman"/>
          <w:sz w:val="21"/>
        </w:rPr>
      </w:pPr>
    </w:p>
    <w:p w14:paraId="67D9260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09578B3" w14:textId="77777777" w:rsidR="00D8625D" w:rsidRPr="00C47F4D" w:rsidRDefault="00D8625D" w:rsidP="00D8625D">
      <w:pPr>
        <w:pStyle w:val="Default"/>
        <w:rPr>
          <w:rFonts w:ascii="Times New Roman" w:hAnsi="Times New Roman"/>
          <w:sz w:val="21"/>
        </w:rPr>
      </w:pPr>
    </w:p>
    <w:p w14:paraId="5144127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12. No Surrender of Others' Freedom.</w:t>
      </w:r>
    </w:p>
    <w:p w14:paraId="3B84415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BCC24C3"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13. Use with the GNU Affero General Public License.</w:t>
      </w:r>
    </w:p>
    <w:p w14:paraId="41AB2B7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EAFAA9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14. Revised Versions of this License.</w:t>
      </w:r>
    </w:p>
    <w:p w14:paraId="1430DA7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13AF9F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E94BC5E" w14:textId="77777777" w:rsidR="00D8625D" w:rsidRPr="00C47F4D" w:rsidRDefault="00D8625D" w:rsidP="00D8625D">
      <w:pPr>
        <w:pStyle w:val="Default"/>
        <w:rPr>
          <w:rFonts w:ascii="Times New Roman" w:hAnsi="Times New Roman"/>
          <w:sz w:val="21"/>
        </w:rPr>
      </w:pPr>
    </w:p>
    <w:p w14:paraId="6B0B461A"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A8D3920" w14:textId="77777777" w:rsidR="00D8625D" w:rsidRPr="00C47F4D" w:rsidRDefault="00D8625D" w:rsidP="00D8625D">
      <w:pPr>
        <w:pStyle w:val="Default"/>
        <w:rPr>
          <w:rFonts w:ascii="Times New Roman" w:hAnsi="Times New Roman"/>
          <w:sz w:val="21"/>
        </w:rPr>
      </w:pPr>
    </w:p>
    <w:p w14:paraId="06D546D6"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F0B3AC9" w14:textId="77777777" w:rsidR="00D8625D" w:rsidRPr="00C47F4D" w:rsidRDefault="00D8625D" w:rsidP="00D8625D">
      <w:pPr>
        <w:pStyle w:val="Default"/>
        <w:rPr>
          <w:rFonts w:ascii="Times New Roman" w:hAnsi="Times New Roman"/>
          <w:sz w:val="21"/>
        </w:rPr>
      </w:pPr>
    </w:p>
    <w:p w14:paraId="2CDB0FF5"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15. Disclaimer of Warranty.</w:t>
      </w:r>
    </w:p>
    <w:p w14:paraId="6AFFE2C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5ACA02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16. Limitation of Liability.</w:t>
      </w:r>
    </w:p>
    <w:p w14:paraId="7A899FC2"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CC2C55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17. Interpretation of Sections 15 and 16.</w:t>
      </w:r>
    </w:p>
    <w:p w14:paraId="2719A22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D6E7C33" w14:textId="77777777" w:rsidR="00D8625D" w:rsidRPr="00C47F4D" w:rsidRDefault="00D8625D" w:rsidP="00D8625D">
      <w:pPr>
        <w:pStyle w:val="Default"/>
        <w:rPr>
          <w:rFonts w:ascii="Times New Roman" w:hAnsi="Times New Roman"/>
          <w:sz w:val="21"/>
        </w:rPr>
      </w:pPr>
    </w:p>
    <w:p w14:paraId="329F75B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END OF TERMS AND CONDITIONS</w:t>
      </w:r>
    </w:p>
    <w:p w14:paraId="2A72AD84" w14:textId="77777777" w:rsidR="00D8625D" w:rsidRPr="00C47F4D" w:rsidRDefault="00D8625D" w:rsidP="00D8625D">
      <w:pPr>
        <w:pStyle w:val="Default"/>
        <w:rPr>
          <w:rFonts w:ascii="Times New Roman" w:hAnsi="Times New Roman"/>
          <w:sz w:val="21"/>
        </w:rPr>
      </w:pPr>
    </w:p>
    <w:p w14:paraId="0C776CD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How to Apply These Terms to Your New Programs</w:t>
      </w:r>
    </w:p>
    <w:p w14:paraId="5C97E779" w14:textId="77777777" w:rsidR="00D8625D" w:rsidRPr="00C47F4D" w:rsidRDefault="00D8625D" w:rsidP="00D8625D">
      <w:pPr>
        <w:pStyle w:val="Default"/>
        <w:rPr>
          <w:rFonts w:ascii="Times New Roman" w:hAnsi="Times New Roman"/>
          <w:sz w:val="21"/>
        </w:rPr>
      </w:pPr>
    </w:p>
    <w:p w14:paraId="4A97E599"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04FF3DA" w14:textId="77777777" w:rsidR="00D8625D" w:rsidRPr="00C47F4D" w:rsidRDefault="00D8625D" w:rsidP="00D8625D">
      <w:pPr>
        <w:pStyle w:val="Default"/>
        <w:rPr>
          <w:rFonts w:ascii="Times New Roman" w:hAnsi="Times New Roman"/>
          <w:sz w:val="21"/>
        </w:rPr>
      </w:pPr>
    </w:p>
    <w:p w14:paraId="564AC0C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CD31A58" w14:textId="77777777" w:rsidR="00D8625D" w:rsidRPr="00C47F4D" w:rsidRDefault="00D8625D" w:rsidP="00D8625D">
      <w:pPr>
        <w:pStyle w:val="Default"/>
        <w:rPr>
          <w:rFonts w:ascii="Times New Roman" w:hAnsi="Times New Roman"/>
          <w:sz w:val="21"/>
        </w:rPr>
      </w:pPr>
    </w:p>
    <w:p w14:paraId="19A65958"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DBE415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Copyright (C) &lt;year&gt; &lt;name of author&gt;</w:t>
      </w:r>
    </w:p>
    <w:p w14:paraId="26DE4FB3" w14:textId="77777777" w:rsidR="00D8625D" w:rsidRPr="00C47F4D" w:rsidRDefault="00D8625D" w:rsidP="00D8625D">
      <w:pPr>
        <w:pStyle w:val="Default"/>
        <w:rPr>
          <w:rFonts w:ascii="Times New Roman" w:hAnsi="Times New Roman"/>
          <w:sz w:val="21"/>
        </w:rPr>
      </w:pPr>
    </w:p>
    <w:p w14:paraId="39A4415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D6CADF4" w14:textId="77777777" w:rsidR="00D8625D" w:rsidRPr="00C47F4D" w:rsidRDefault="00D8625D" w:rsidP="00D8625D">
      <w:pPr>
        <w:pStyle w:val="Default"/>
        <w:rPr>
          <w:rFonts w:ascii="Times New Roman" w:hAnsi="Times New Roman"/>
          <w:sz w:val="21"/>
        </w:rPr>
      </w:pPr>
    </w:p>
    <w:p w14:paraId="7D5A5EA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EEF0890" w14:textId="77777777" w:rsidR="00D8625D" w:rsidRPr="00C47F4D" w:rsidRDefault="00D8625D" w:rsidP="00D8625D">
      <w:pPr>
        <w:pStyle w:val="Default"/>
        <w:rPr>
          <w:rFonts w:ascii="Times New Roman" w:hAnsi="Times New Roman"/>
          <w:sz w:val="21"/>
        </w:rPr>
      </w:pPr>
    </w:p>
    <w:p w14:paraId="03283D9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9CF1242" w14:textId="77777777" w:rsidR="00D8625D" w:rsidRPr="00C47F4D" w:rsidRDefault="00D8625D" w:rsidP="00D8625D">
      <w:pPr>
        <w:pStyle w:val="Default"/>
        <w:rPr>
          <w:rFonts w:ascii="Times New Roman" w:hAnsi="Times New Roman"/>
          <w:sz w:val="21"/>
        </w:rPr>
      </w:pPr>
    </w:p>
    <w:p w14:paraId="57FC505C"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5A3B6DD" w14:textId="77777777" w:rsidR="00D8625D" w:rsidRPr="00C47F4D" w:rsidRDefault="00D8625D" w:rsidP="00D8625D">
      <w:pPr>
        <w:pStyle w:val="Default"/>
        <w:rPr>
          <w:rFonts w:ascii="Times New Roman" w:hAnsi="Times New Roman"/>
          <w:sz w:val="21"/>
        </w:rPr>
      </w:pPr>
    </w:p>
    <w:p w14:paraId="74AADCC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lastRenderedPageBreak/>
        <w:t>If the program does terminal interaction, make it output a short notice like this when it starts in an interactive mode:</w:t>
      </w:r>
    </w:p>
    <w:p w14:paraId="59E59E3B" w14:textId="77777777" w:rsidR="00D8625D" w:rsidRPr="00C47F4D" w:rsidRDefault="00D8625D" w:rsidP="00D8625D">
      <w:pPr>
        <w:pStyle w:val="Default"/>
        <w:rPr>
          <w:rFonts w:ascii="Times New Roman" w:hAnsi="Times New Roman"/>
          <w:sz w:val="21"/>
        </w:rPr>
      </w:pPr>
    </w:p>
    <w:p w14:paraId="58F41DB7"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&lt;program&gt; Copyright (C) &lt;year&gt; &lt;name of author&gt;</w:t>
      </w:r>
    </w:p>
    <w:p w14:paraId="2824DEFB"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98B136F"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7755167" w14:textId="77777777" w:rsidR="00D8625D" w:rsidRPr="00C47F4D" w:rsidRDefault="00D8625D" w:rsidP="00D8625D">
      <w:pPr>
        <w:pStyle w:val="Default"/>
        <w:rPr>
          <w:rFonts w:ascii="Times New Roman" w:hAnsi="Times New Roman"/>
          <w:sz w:val="21"/>
        </w:rPr>
      </w:pPr>
    </w:p>
    <w:p w14:paraId="4AC0D294"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25B62C3" w14:textId="77777777" w:rsidR="00D8625D" w:rsidRPr="00C47F4D" w:rsidRDefault="00D8625D" w:rsidP="00D8625D">
      <w:pPr>
        <w:pStyle w:val="Default"/>
        <w:rPr>
          <w:rFonts w:ascii="Times New Roman" w:hAnsi="Times New Roman"/>
          <w:sz w:val="21"/>
        </w:rPr>
      </w:pPr>
    </w:p>
    <w:p w14:paraId="66E8BB5D"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968C78A" w14:textId="77777777" w:rsidR="00D8625D" w:rsidRPr="00C47F4D" w:rsidRDefault="00D8625D" w:rsidP="00D8625D">
      <w:pPr>
        <w:pStyle w:val="Default"/>
        <w:rPr>
          <w:rFonts w:ascii="Times New Roman" w:hAnsi="Times New Roman"/>
          <w:sz w:val="21"/>
        </w:rPr>
      </w:pPr>
    </w:p>
    <w:p w14:paraId="13BBAA10" w14:textId="77777777" w:rsidR="00D8625D" w:rsidRPr="00C47F4D" w:rsidRDefault="00D8625D" w:rsidP="00D8625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40EBAB4" w14:textId="2177F2BE" w:rsidR="00D63F71" w:rsidRDefault="005D0DE9">
      <w:pPr>
        <w:pStyle w:val="Default"/>
        <w:rPr>
          <w:rFonts w:ascii="宋体" w:hAnsi="宋体" w:cs="宋体"/>
          <w:sz w:val="22"/>
          <w:szCs w:val="22"/>
        </w:rPr>
      </w:pPr>
      <w:r>
        <w:rPr>
          <w:rFonts w:ascii="Times New Roman" w:hAnsi="Times New Roman"/>
          <w:sz w:val="21"/>
        </w:rPr>
        <w:br/>
      </w:r>
    </w:p>
    <w:p w14:paraId="541D796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C6975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A7DB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A7944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949F" w14:textId="77777777" w:rsidR="00E71E61" w:rsidRDefault="00E71E61">
      <w:pPr>
        <w:spacing w:line="240" w:lineRule="auto"/>
      </w:pPr>
      <w:r>
        <w:separator/>
      </w:r>
    </w:p>
  </w:endnote>
  <w:endnote w:type="continuationSeparator" w:id="0">
    <w:p w14:paraId="36A84563" w14:textId="77777777" w:rsidR="00E71E61" w:rsidRDefault="00E71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B504043" w14:textId="77777777">
      <w:tc>
        <w:tcPr>
          <w:tcW w:w="1542" w:type="pct"/>
        </w:tcPr>
        <w:p w14:paraId="49D27CE5" w14:textId="77777777" w:rsidR="00D63F71" w:rsidRDefault="005D0DE9">
          <w:pPr>
            <w:pStyle w:val="a8"/>
          </w:pPr>
          <w:r>
            <w:fldChar w:fldCharType="begin"/>
          </w:r>
          <w:r>
            <w:instrText xml:space="preserve"> DATE \@ "yyyy-MM-dd" </w:instrText>
          </w:r>
          <w:r>
            <w:fldChar w:fldCharType="separate"/>
          </w:r>
          <w:r w:rsidR="00723822">
            <w:rPr>
              <w:noProof/>
            </w:rPr>
            <w:t>2024-05-16</w:t>
          </w:r>
          <w:r>
            <w:fldChar w:fldCharType="end"/>
          </w:r>
        </w:p>
      </w:tc>
      <w:tc>
        <w:tcPr>
          <w:tcW w:w="1853" w:type="pct"/>
        </w:tcPr>
        <w:p w14:paraId="2B0E36F5" w14:textId="77777777" w:rsidR="00D63F71" w:rsidRDefault="00D63F71">
          <w:pPr>
            <w:pStyle w:val="a8"/>
            <w:ind w:firstLineChars="200" w:firstLine="360"/>
          </w:pPr>
        </w:p>
      </w:tc>
      <w:tc>
        <w:tcPr>
          <w:tcW w:w="1605" w:type="pct"/>
        </w:tcPr>
        <w:p w14:paraId="5B5F1FB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1E61">
            <w:fldChar w:fldCharType="begin"/>
          </w:r>
          <w:r w:rsidR="00E71E61">
            <w:instrText xml:space="preserve"> NUMPAGES  \* Arabic  \* MERGEFORMAT </w:instrText>
          </w:r>
          <w:r w:rsidR="00E71E61">
            <w:fldChar w:fldCharType="separate"/>
          </w:r>
          <w:r w:rsidR="00B93B3B">
            <w:rPr>
              <w:noProof/>
            </w:rPr>
            <w:t>1</w:t>
          </w:r>
          <w:r w:rsidR="00E71E61">
            <w:rPr>
              <w:noProof/>
            </w:rPr>
            <w:fldChar w:fldCharType="end"/>
          </w:r>
        </w:p>
      </w:tc>
    </w:tr>
  </w:tbl>
  <w:p w14:paraId="00BE3E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9B85" w14:textId="77777777" w:rsidR="00E71E61" w:rsidRDefault="00E71E61">
      <w:r>
        <w:separator/>
      </w:r>
    </w:p>
  </w:footnote>
  <w:footnote w:type="continuationSeparator" w:id="0">
    <w:p w14:paraId="08C9BC47" w14:textId="77777777" w:rsidR="00E71E61" w:rsidRDefault="00E7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4FBA70" w14:textId="77777777">
      <w:trPr>
        <w:cantSplit/>
        <w:trHeight w:hRule="exact" w:val="777"/>
      </w:trPr>
      <w:tc>
        <w:tcPr>
          <w:tcW w:w="492" w:type="pct"/>
          <w:tcBorders>
            <w:bottom w:val="single" w:sz="6" w:space="0" w:color="auto"/>
          </w:tcBorders>
        </w:tcPr>
        <w:p w14:paraId="7D3B8F16" w14:textId="77777777" w:rsidR="00D63F71" w:rsidRDefault="00D63F71">
          <w:pPr>
            <w:pStyle w:val="a9"/>
          </w:pPr>
        </w:p>
        <w:p w14:paraId="70ED44D0" w14:textId="77777777" w:rsidR="00D63F71" w:rsidRDefault="00D63F71">
          <w:pPr>
            <w:ind w:left="420"/>
          </w:pPr>
        </w:p>
      </w:tc>
      <w:tc>
        <w:tcPr>
          <w:tcW w:w="3283" w:type="pct"/>
          <w:tcBorders>
            <w:bottom w:val="single" w:sz="6" w:space="0" w:color="auto"/>
          </w:tcBorders>
          <w:vAlign w:val="bottom"/>
        </w:tcPr>
        <w:p w14:paraId="5975C94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B7DAC0" w14:textId="77777777" w:rsidR="00D63F71" w:rsidRDefault="00D63F71">
          <w:pPr>
            <w:pStyle w:val="a9"/>
            <w:ind w:firstLine="33"/>
          </w:pPr>
        </w:p>
      </w:tc>
    </w:tr>
  </w:tbl>
  <w:p w14:paraId="5BB027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3822"/>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25D"/>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1E61"/>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C088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11682</Words>
  <Characters>66589</Characters>
  <Application>Microsoft Office Word</Application>
  <DocSecurity>0</DocSecurity>
  <Lines>554</Lines>
  <Paragraphs>156</Paragraphs>
  <ScaleCrop>false</ScaleCrop>
  <Company>Huawei Technologies Co.,Ltd.</Company>
  <LinksUpToDate>false</LinksUpToDate>
  <CharactersWithSpaces>78115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