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python-dotenv 1.2.2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2014, Saurabh Kumar (python-dotenv), 2013, Ted Tieken (django-dotenv-rw), 2013, Jacob Kaplan-Moss (django-dotenv)</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