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python-css-parser 1.0.10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(C) 2004-2013 Christof Hoeke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LGPL-3.0-or-later</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