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namespace-clean 0.2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