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st-Object 0.0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