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perl-Test-File-ShareDir 1.001002</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19yy  &lt;name of author&gt;</w:t>
        <w:br/>
        <w:t>Copyright (C) 1989 Free Software Foundation, Inc.</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 or Artistic</w:t>
      </w:r>
    </w:p>
    <w:p w:rsidR="00D63F71" w:rsidRDefault="005D0DE9">
      <w:pPr>
        <w:pStyle w:val="Default"/>
        <w:rPr>
          <w:rFonts w:ascii="宋体" w:hAnsi="宋体" w:cs="宋体"/>
          <w:sz w:val="22"/>
          <w:szCs w:val="22"/>
        </w:rPr>
      </w:pPr>
      <w:r>
        <w:rPr>
          <w:rFonts w:ascii="Times New Roman" w:hAnsi="Times New Roman"/>
          <w:sz w:val="21"/>
        </w:rP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The Artistic License</w:t>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t>"Package" refers to the collection of files distributed by the Copyright Holder, and derivatives of that collection of files created through textual modification.</w:t>
        <w:br/>
        <w:t>"Standard Version" refers to such a Package if it has not been modified, or has been modified in accordance with the wishes of the Copyright Holder.</w:t>
        <w:br/>
        <w:t>"Copyright Holder" is whoever is named in the copyright or copyrights for the package.</w:t>
        <w:br/>
        <w:t>"You" is you, if you're thinking about copying or distributing this Package.</w:t>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w:t>
        <w:b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b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br/>
        <w:br/>
        <w:t>7. C or perl subroutines supplied by you and linked into this Package shall not be considered part of this Package.</w:t>
        <w:br/>
        <w:br/>
        <w:t>8. The name of the Copyright Holder may not be used to endorse or promote products derived from this software without specific prior written permission.</w:t>
        <w:br/>
        <w:br/>
        <w:t>9. THIS PACKAGE IS PROVIDED "AS IS" AND WITHOUT ANY EXPRESS OR IMPLIED WARRANTIES, INCLUDING, WITHOUT LIMITATION, THE IMPLIED WARRANTIES OF MERCHANTABILITY AND FITNESS FOR A PARTICULAR PURPOSE.</w:t>
        <w:br/>
        <w:br/>
        <w:t>The End</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(3)ym+YowcLwvjyx/5Szha71IB46IZkIn+LugMGQ/KnAA4FDYZfNg94kbC8Ug4ZbRyTZLDoMsFT
iX2+EUSNmVQOmJYZ6hZLaKNie/7zz3CTX/qCbgsFEt4IzsGgmuaFdfN4+xI+Lld3PxCqa91P
eD5yPDBcgKFy+Uef3l6+69XAM9JF5UuDwfVfKVqrZF9kKbryxZDg5cqkxQyCRUTI49cyhFiu
6UmZbJiIX/L+zyvo0i</vt:lpwstr>
  </property>
  <property fmtid="{D5CDD505-2E9C-101B-9397-08002B2CF9AE}" pid="11" name="_2015_ms_pID_7253431">
    <vt:lpwstr>ul0OtCW4Re7pxu/pV31QFPHlZ81gEfBxXS50W3UFUc34d5dljw2fxx
ZJeZJzLTztlSgMVvHm+W7gb+45sEfW0OSSiAk/ZtYw/FtDOw0mVRGcxXe+9RXa/o+AnQJoGV
0S+N4efgf9OC/5Vk7ADd1JIcRT1M3FoKfsDvUdIUhveH2cLpcTgRJDklq5XyLLmvFqFkfgMY
nKOcnHNSp5EC3iA7yUiXaSoq1tdO5z23Bp8y</vt:lpwstr>
  </property>
  <property fmtid="{D5CDD505-2E9C-101B-9397-08002B2CF9AE}" pid="12" name="_2015_ms_pID_7253432">
    <vt:lpwstr>mri/e5YPc6XuV/KTdX67lPCFvPmFICrXpM8Q
XPf67J8H0zOsWEM4ErxL/Kobdyd+gs7KN6KNzXla1jwhbgLBnv0=</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