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perl-Scalar-Properties 1.100860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