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perl-Params-Classify 0.015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2006, 2007, 2009, 2010, 2017 Andrew Main (Zefram) &lt;zefram@fysh.org&gt;</w:t>
        <w:br/>
        <w:t>Copyright (C) 2009, 2010 PhotoBox Ltd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