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perl-IPC-Run 20260402.0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1999 Barrie Slaymaker.</w:t>
        <w:br/>
        <w:t>copyright 2008 - 2009 adam kennedy.</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