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perl-HTML-Formater 2.16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