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perl-DBD-Pg 3.20.0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1997-2000 Edmund Mergl</w:t>
        <w:br/>
        <w:t>Copyright (c) 2003-2026 Greg Sabino Mullane and others: see the Changes file</w:t>
        <w:br/>
        <w:t>Copyright (c) 1994-1997 Tim Bunce</w:t>
        <w:br/>
        <w:t>Copyright (c) 1997-2000 Edmund Mergl</w:t>
        <w:br/>
        <w:t>Copyright (c) 1989, 1991 Free Software Foundation, Inc.</w:t>
        <w:br/>
        <w:t>Copyright (c) 1997-2001 Edmund Mergl</w:t>
        <w:br/>
        <w:t>Copyright (c) 2000-2026 Greg Sabino Mullane and others: see the Changes file</w:t>
        <w:br/>
        <w:t>Copyright (c) 2002 Jeffrey W. Baker</w:t>
        <w:br/>
        <w:t>Copyright (c) 2002-2026 Greg Sabino Mullane and others: see the Changes file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OR Artistic-1.0-Perl</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