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pam_pkcs11 0.6.13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antti tapaninen &lt;email&gt;aet@cc.hut.fi&lt;/email&gt; and timo sirainen &lt;email&gt;tss@iki.fi&lt;/email&gt;</w:t>
        <w:br/>
        <w:t>Copyright (c) 1991, 1999 Free Software Foundation, Inc.</w:t>
        <w:br/>
        <w:t>Copyright (c) 2005 Juan Antonio Martinez &lt;jonsito@teleline.es&gt;</w:t>
        <w:br/>
        <w:t>Copyright (c) 2005 Juan Antonio Martinez &lt;jonsito@teleline.es&gt;</w:t>
        <w:br/>
        <w:t>Copyright (c) 2001, 2002 Juha Yrjölä &lt;juha.yrjola@iki.fi&gt;</w:t>
        <w:br/>
        <w:t>Copyright (c) 2005 juan antonio martinez &lt;jonsito@teleline.es&gt;</w:t>
        <w:br/>
        <w:t>Copyright (c) 2005 juan antonio martinez &lt;jonsito@teleline.es&gt;</w:t>
        <w:br/>
        <w:t>Copyright (c) 2002 Antti Tapaninen &lt;aet@cc.hut.fi&gt;</w:t>
        <w:br/>
        <w:t>Copyright (c) 2001, 2002 Juha Yrj\uffffl\uffff &lt;juha.yrjola@iki.fi&gt;</w:t>
        <w:br/>
        <w:t>Copyright (c) 2006 Red Hat, Inc.</w:t>
        <w:br/>
        <w:t>Copyright (c) 2003 Jamie Honan &lt;jhonan@optusnet.com.au&gt;</w:t>
        <w:br/>
        <w:t>Copyright (c) 2003-2004 of Mario Strasser &lt;email&gt;mstt@gmx.net&lt;/email&gt;</w:t>
        <w:br/>
        <w:t>Copyright (c) 2003 Mario Strasser &lt;mast@gmx.net&gt;,</w:t>
        <w:br/>
        <w:t>Copyright (c) 2016 Douglas E. Engert &lt;deengert@gmail.com&gt;</w:t>
        <w:br/>
        <w:t>Copyright (c) 2005 Dominik Fischer &lt;domfischer@web.de&gt;</w:t>
        <w:br/>
        <w:t>Copyright (c) 1990, 1993 The Regents of the University of California. All rights reserved.</w:t>
        <w:br/>
        <w:t>Copyright (c) 2005 Juan Antonio Martinez &lt;email&gt;jonsito@teleline.es&lt;/email&gt;</w:t>
        <w:br/>
        <w:t>Copyright (c) 2003-2004 Mario Strasser &lt;mast@gmx.net&gt;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LGPLv2+</w:t>
      </w:r>
    </w:p>
    <w:p w14:paraId="51A5B22D" w14:textId="77777777" w:rsidR="002509AD" w:rsidRDefault="00D850FC">
      <w:pPr>
        <w:spacing w:line="420" w:lineRule="exact"/>
        <w:rPr>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