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nodejs-underscore 1.13.8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2006 Google Inc.</w:t>
        <w:br/>
        <w:t>Copyright (c) 2009-2022 Jeremy Ashkenas, Julian Gonggrijp, and DocumentCloud and Investigative Reporters &amp; Editors</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