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nethogs 0.8.7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2006,2011 Arnout Engelen</w:t>
        <w:br/>
        <w:t>Copyright (c) 2005,2006,2008,2009 Arnout Engelen</w:t>
        <w:br/>
        <w:t>Copyright (c) 2008 Arnout Engelen</w:t>
        <w:br/>
        <w:t>Copyright (c) 2008,2009 Arnout Engelen</w:t>
        <w:br/>
        <w:t>Copyright (c) 2004-2006,2008 Arnout Engelen</w:t>
        <w:br/>
        <w:t>Copyright (c) 2004-2006,2008,2010,2011 Arnout Engelen</w:t>
        <w:br/>
        <w:t>Copyright (c) 2004 Arnout Engelen</w:t>
        <w:br/>
        <w:t>Copyright (c) 2004-2006,2011 Arnout Engelen</w:t>
        <w:br/>
        <w:t>Copyright (c) 2004,2006 Arnout Engelen</w:t>
        <w:br/>
        <w:t>Copyright (c) 2011 Arnout Engelen</w:t>
        <w:br/>
        <w:t>Copyright (c) 2004-2006,2008,2010 Arnout Engelen</w:t>
        <w:br/>
        <w:t>Copyright 2004-2005, 2008, 2010-2012, 2015 Arnout Engelen &lt;arnouten@bzzt.net&gt;</w:t>
        <w:br/>
        <w:t>Copyright (C) 1989, 1991 Free Software Foundation, Inc., 51 Franklin Street, Fifth Floor, Boston, MA 02110-1301 USA Everyone is permitted to copy and distribute verbatim copies of this license document, but changing it is not allowed.</w:t>
        <w:br/>
        <w:t>Copyright (c) 2004,2005,2008,2011 Arnout Engelen</w:t>
        <w:br/>
        <w:t>Copyright (c) 2004-2006,2008,2011 Arnout Engelen</w:t>
        <w:br/>
        <w:t>Copyright (c) 2005,2008 Arnout Engelen</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(3)k28TO7r2fvNMSbC8H9nyMAuORZMhhB6AykEQ/aZJWsmi2rHBJw4ueqeTbtt+1/4oIxfFc1IG
FDGHBfqESLis2m+c7Wh71EkQFZY+ZZGVhaNgKrX8yngtwTZySx4OnpdXXXfDsJgn1nRqO96L
BGFl3AHkVInsTOT7p1HlYPWwCIpBdZrFHkhkLoDpXwbQ64k25LJP1x/+FoNtUAq6tO1J1ciD
UxnJGz3t9yQbylcWFp</vt:lpwstr>
  </property>
  <property fmtid="{D5CDD505-2E9C-101B-9397-08002B2CF9AE}" pid="11" name="_2015_ms_pID_7253431">
    <vt:lpwstr>2Pf4hQ7EGwrh/zUA4TXrZXmQ+qUcBcWS4eFPBGX6WVrnp5MzpvO2l0
q7vVs1HuGbz8Pw30eEfDf2q1F7aYjYYOABos4y5iIoCd1q+V+KE1zn611iUHghYPniL/eJOD
7o5oQitm9+Gy/w5rCVxOT3m50+nPopGl7k3jEfBk6F1B2M7jYvH0Ur9VV4uhP4o9BG3E27su
wYa7RBpBFVfZpB0y4epwBJIarzqQ5s079tRz</vt:lpwstr>
  </property>
  <property fmtid="{D5CDD505-2E9C-101B-9397-08002B2CF9AE}" pid="12" name="_2015_ms_pID_7253432">
    <vt:lpwstr>K/DBsZL0XF1VQv7GqU9Fu20xT8RJYAYUXiSI
L7kWvtyqVDrCKZH7r1pDp4bDbM1KOXNFAp/hjK+5KAOWWHcnIIU=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