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mongo-c-driver 1.30.8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2015-2018 Will Bond &lt;will@wbond.net&gt;</w:t>
        <w:br/>
        <w:t>Copyright (c) 2012-2015 M. Nunberg, mnunberg@haskalah.org, externalReferences: [</w:t>
        <w:br/>
        <w:t>Copyright (c) 1995-2022 Mark Adler For conditions of distribution and use, see</w:t>
        <w:br/>
        <w:t>Copyright (c) 2009 Public Software Group e. V., Berlin, Germany</w:t>
        <w:br/>
        <w:t>Copyright 2009-present MongoDB, Inc.</w:t>
        <w:br/>
        <w:t>Copyright (c) 2012-2015 Mark Nunberg.</w:t>
        <w:br/>
        <w:t>Copyright (c) 1995-2005, 2014, 2016 Jean-loup Gailly, Mark Adler For conditions of distribution and use, see</w:t>
        <w:br/>
        <w:t>Copyright (c) 1999, 2000, 2002 Aladdin Enterprises. All rights reserved.</w:t>
        <w:br/>
        <w:t>Copyright 2018-present MongoDB Inc.</w:t>
        <w:br/>
        <w:t>Copyright (c) 1991-2007 Unicode, Inc. All rights reserved. Distributed</w:t>
        <w:br/>
        <w:t>Copyright (c) 2003-2021, Troy D. Hanson http:troydhanson.github.com/uthash</w:t>
        <w:br/>
        <w:t>Copyright (c) 2004-2019 Mark Adler For conditions of distribution and use, see</w:t>
        <w:br/>
        <w:t>Copyright (c) 1995 by International Business Machines, Inc.</w:t>
        <w:br/>
        <w:t>Copyright (c) 2009, 2013 Public Software Group e. V., Berlin, Germany</w:t>
        <w:br/>
        <w:t>Copyright 2018-present MongoDB, Inc.</w:t>
        <w:br/>
        <w:t>Copyright (c) 1995-2017 Jean-loup Gailly and Mark Adler</w:t>
        <w:br/>
        <w:t>Copyright (c) 1995-2011, 2016 Mark Adler For conditions of distribution and use, see</w:t>
        <w:br/>
        <w:t>Copyright 2020-present MongoDB, Inc.</w:t>
        <w:br/>
        <w:t>Copyright (c) 2013-2015 Frank Denis &lt;j at pureftpd dot org&gt;</w:t>
        <w:br/>
        <w:t>Copyright (c) 2004-2024 Mark Adler For conditions of distribution and use, see</w:t>
        <w:br/>
        <w:t>Copyright (c) 1995-2024 Jean-loup Gailly, Mark Adler For conditions of distribution and use, see</w:t>
        <w:br/>
        <w:t>Copyright 2021-present MongoDB, Inc.</w:t>
        <w:br/>
        <w:t>Copyright (c) 1995-2024 Jean-loup Gailly and Mark Adler</w:t>
        <w:br/>
        <w:t>Copyright 2014-2021 by Steven G. Johnson, Jiahao Chen, Tony Kelman, Jonas Fonseca, and other contributors listed in the git history.</w:t>
        <w:br/>
        <w:t>Copyright (c) 1998 - 2012, Daniel Stenberg, &lt;daniel@haxx.se&gt;, et al.</w:t>
        <w:br/>
        <w:t>Copyright (c) 2004-2017 Mark Adler For conditions of distribution and use, see</w:t>
        <w:br/>
        <w:t>Copyright (c) 1995-2024 Jean-loup Gailly For conditions of distribution and use, see</w:t>
        <w:br/>
        <w:t>Copyright (c) 1995-2003, 2010, 2014, 2016 Jean-loup Gailly, Mark Adler For conditions of distribution and use, see</w:t>
        <w:br/>
        <w:t>Copyright (c) 2006-2012 Toni Ronkko This file is part of dirent. Dirent may be freely distributed under the MIT license. For all details and documentation, see</w:t>
        <w:br/>
        <w:t>Copyright (c) 2010, 2011, Hoi-Ho Chan, &lt;hoiho.chan@gmail.com&gt;</w:t>
        <w:br/>
        <w:t>Copyright 2016 Threema GmbH</w:t>
        <w:br/>
        <w:t>Copyright (c) 2012-2015 Mark Nunberg See included LICENSE file for license details.</w:t>
        <w:br/>
        <w:t>Copyright (c) 2012 - 2015, Daniel Stenberg, &lt;daniel@haxx.se&gt;, et al.</w:t>
        <w:br/>
        <w:t>Copyright (c) 1995-2005, 2010 Mark Adler For conditions of distribution and use, see</w:t>
        <w:br/>
        <w:t>Copyright (c) 1995-2024 Jean-loup Gailly and Mark Adler For conditions of distribution and use, see</w:t>
        <w:br/>
        <w:t>copyright 2009-present, MongoDB, Inc.</w:t>
        <w:br/>
        <w:t>Copyright (c) 1996, 1998 by Internet Software Consortium.</w:t>
        <w:br/>
        <w:t>Copyright (c) 2004, 2010 Mark Adler For conditions of distribution and use, see</w:t>
        <w:br/>
        <w:t>copyright u2009-present, MongoDB, Inc.</w:t>
        <w:br/>
        <w:t>Copyright (c) 1992, 1993 The Regents of the University of California. All rights reserved.</w:t>
        <w:br/>
        <w:t>Copyright (c) 1999, 2002 Aladdin Enterprises. All rights reserved.</w:t>
        <w:br/>
        <w:t>Copyright (c) 1995-2017 Mark Adler For conditions of distribution and use, see</w:t>
        <w:br/>
        <w:t>Copyright 2019-present MongoDB, Inc.</w:t>
        <w:br/>
        <w:t>Copyright 2009-present MongoDB, Inc.</w:t>
        <w:br/>
        <w:t>Copyright (c) 2012 - 2015, Marc Hoersken, &lt;info@marc-hoersken.de&gt;</w:t>
        <w:br/>
        <w:t>Copyright (c) 2007-2021, Troy D. Hanson http:troydhanson.github.com/uthash</w:t>
        <w:br/>
        <w:t>Copyright (c) 1995-2019 Mark Adler For conditions of distribution and use, see</w:t>
        <w:br/>
        <w:t>Copyright (c) 2016, Marcel Hellkamp.</w:t>
        <w:br/>
        <w:t>Copyright (c) 1995-2003, 2010 Mark Adler For conditions of distribution and use, see</w:t>
        <w:br/>
        <w:t>Copyright (c) 1995 by International Business Machines, Inc.</w:t>
        <w:br/>
        <w:t>Copyright 2013 by Ignacy Sokolowski.</w:t>
        <w:br/>
        <w:t>Copyright (c) 2012, Mark Salisbury, &lt;mark.salisbury@hp.com&gt;</w:t>
        <w:br/>
        <w:t>Copyright 1995-2024 Jean-loup Gailly and Mark Adler ; deflate 1.3.1</w:t>
        <w:br/>
        <w:t>Copyright (c) 2014-2021 Steven G. Johnson, Jiahao Chen, Peter Colberg, Tony Kelman, Scott P. Jones, and other contributors.</w:t>
        <w:br/>
        <w:t>Copyright (c) 2019 John Norrbin &lt;jlnorrbin@johnex.se&gt;</w:t>
        <w:br/>
        <w:t>Copyright (c) 1995-2024 Jean-loup Gailly and Mark Adler, externalReferences: [</w:t>
        <w:br/>
        <w:t>Copyright (c) 1995-2017 Jean-loup Gailly For conditions of distribution and use, see</w:t>
        <w:br/>
        <w:t>Copyright (c) 1995-2024 Jean-loup Gailly detectdatatype() function provided freely by Cosmin Truta, 2006 For conditions of distribution and use, see</w:t>
        <w:br/>
        <w:t>Copyright (c) 2005-2018, Troy D. Hanson http:troydhanson.github.com/uthash/, externalReferences: [</w:t>
        <w:br/>
        <w:t>Copyright (c) 1995-2024 Mark Adler For conditions of distribution and use, see</w:t>
        <w:br/>
        <w:t>Copyright 2017 Amazon.com, Inc. or its affiliates. All Rights Reserved.</w:t>
        <w:br/>
        <w:t>Copyright 1995-2024 Mark Adler ; inflate 1.3.1</w:t>
        <w:br/>
        <w:t>Copyright (c) 2012-2015 M. Nunberg, mnunberg@haskalah.org</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 and ISC and MIT and zlib</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