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mock-core-configs 38.3</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1989, 1991 Free Software Foundation, Inc.</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