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mate-desktop 1.28.2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2011 Novell, Inc.</w:t>
        <w:br/>
        <w:t>Copyright (c) 2012-2024 MATE developers</w:t>
        <w:br/>
        <w:t>Copyright 2008 Red Hat, Inc.</w:t>
        <w:br/>
        <w:t>Copyright (c) 2023 zhuyaliang.</w:t>
        <w:br/>
        <w:t>Copyright (c) 2013 Stefano Karapetsas</w:t>
        <w:br/>
        <w:t>Copyright (c) 2012-2021 MATE Developers</w:t>
        <w:br/>
        <w:t>Copyright (c) 1995-1997 Peter Mattis, Spencer Kimball and Josh MacDonald</w:t>
        <w:br/>
        <w:t>Copyright (c) 2019-2021 MATE Developers</w:t>
        <w:br/>
        <w:t>Copyright (c) 2000 Free Software Foundation, Inc.</w:t>
        <w:br/>
        <w:t>Copyright 2007 Red Hat, Inc.</w:t>
        <w:br/>
        <w:t>Copyright (c) 1997-2011 GNOME developers</w:t>
        <w:br/>
        <w:t>Copyright (c) 1989, 1991 Free Software Foundation, Inc.</w:t>
        <w:br/>
        <w:t>Copyright (c) 1999, 2000 Red Hat Inc.</w:t>
        <w:br/>
        <w:t>Copyright 2008 Red Hat, Inc, 2007 William Jon McCann &lt;mccann@jhu.edu&gt;</w:t>
        <w:br/>
        <w:t>Copyright (c) 2011 Perberos</w:t>
        <w:br/>
        <w:t>Copyright (c) 1998 Tom Tromey All rights reserved.</w:t>
        <w:br/>
        <w:t>Copyright (c) 1999 The Free Software Foundation</w:t>
        <w:br/>
        <w:t>Copyright (c) 1991 Free Software Foundation, Inc.</w:t>
        <w:br/>
        <w:t>Copyright (c) 2007-2008 Red Hat, Inc.</w:t>
        <w:br/>
        <w:t>Copyright (c) 2012-@RELEASEYEAR@ MATE developers</w:t>
        <w:br/>
        <w:t>Copyright (c) 2008 Red Hat, Inc.</w:t>
        <w:br/>
        <w:t>Copyright (c) 2001 Sid Vicious All rights reserved.</w:t>
        <w:br/>
        <w:t>Copyright 2007 William Jon McCann &lt;mccann@jhu.edu&gt;</w:t>
        <w:br/>
        <w:t>Copyright 2009, Novell, Inc.</w:t>
        <w:br/>
        <w:t>Copyright (c) 2012 Jasmine Hassan &lt;jasmine.aura@gmail.com&gt;</w:t>
        <w:br/>
        <w:t>Copyright (c) 2014 Stefano Karapetsas</w:t>
        <w:br/>
        <w:t>Copyright 2008, Novell, Inc.</w:t>
        <w:br/>
        <w:t>Copyright (c) 2002 Red Hat, Inc.</w:t>
        <w:br/>
        <w:t>Copyright 2008, Red Hat, Inc.</w:t>
        <w:br/>
        <w:t>Copyright (c) 2010 Carlos Garcia Campos &lt;carlosgc@gnome.org&gt;</w:t>
        <w:br/>
        <w:t>Copyright (c) 2014-2021 MATE Developers</w:t>
        <w:br/>
        <w:t>Copyright 2010 Giovanni Campagna</w:t>
        <w:br/>
        <w:t>Copyright (c) YEAR YOUR NAME.</w:t>
        <w:br/>
        <w:t>Copyright (c) 2000 Eazel, Inc.</w:t>
        <w:br/>
        <w:t>Copyright (c) 2018-2021 MATE Developers</w:t>
        <w:br/>
        <w:t>Copyright (c) 2013-2021 MATE Developers</w:t>
        <w:br/>
        <w:t>Copyright 2007, 2008, Red Hat, Inc.</w:t>
        <w:br/>
        <w:t>Copyright (c) 2007 Red Hat, Inc.</w:t>
        <w:br/>
        <w:t>Copyright (c) 2012,2017 Red Hat, Inc.</w:t>
        <w:br/>
        <w:t>Copyright (c) 2000 Red Hat, Inc.</w:t>
        <w:br/>
        <w:t>Copyright (c) 2011 Perberos &lt;perberos@gmail.com&gt;</w:t>
        <w:br/>
      </w:r>
    </w:p>
    <w:p>
      <w:pPr>
        <w:spacing w:line="420" w:lineRule="exact"/>
        <w:rPr>
          <w:rFonts w:hint="eastAsia"/>
        </w:rPr>
      </w:pPr>
      <w:r>
        <w:rPr>
          <w:rFonts w:ascii="Arial" w:hAnsi="Arial"/>
          <w:b/>
          <w:sz w:val="24"/>
        </w:rPr>
        <w:t xml:space="preserve">License: </w:t>
      </w:r>
      <w:r>
        <w:rPr>
          <w:rFonts w:ascii="Arial" w:hAnsi="Arial"/>
          <w:sz w:val="21"/>
        </w:rPr>
        <w:t>GPLv2+ and LGPLv2+ and GFDL-1.1-only</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Free Documentation License Version 1.1, March 2000</w:t>
        <w:br/>
        <w:br/>
        <w:t>ADDENDUM: How to use this License for your documents</w:t>
        <w:br/>
        <w:br/>
        <w:t>To use this License in a document you have written, include a copy of the License in the document and put the following copyright and license notices just after the title page:</w:t>
        <w:br/>
        <w:br/>
        <w:t>Copyright (c) YEAR YOUR NAME. Permission is granted to copy, distribute and/or modify this document under the terms of the GNU Free Documentation License, Version 1.1 or any later version published by the Free Software Foundation; with the Invariant Sections being LIST THEIR TITLES, with the Front-Cover Texts being LIST, and with the Back-Cover Texts being LIST. A copy of the license is included in the section entitled "GNU Free Documentation License".</w:t>
        <w:br/>
        <w:br/>
        <w:t>If you have no Invariant Sections, write "with no Invariant Sections" instead of saying which ones are invariant. If you have no Front-Cover Texts, write "no Front-Cover Texts" instead of "Front-Cover Texts being LIST"; likewise for Back-Cover Texts.</w:t>
        <w:br/>
        <w:br/>
        <w:t>If your document contains nontrivial examples of program code, we recommend releasing these examples in parallel under your choice of free software license, such as the GNU General Public License, to permit their use in free software.</w:t>
        <w:br/>
        <w:br/>
        <w:t>Copyright (C) 2000 Free Software Foundation, Inc. 51 Franklin St, Fifth Floor, Boston, MA 02110-1301 USA</w:t>
        <w:br/>
        <w:br/>
        <w:t>Everyone is permitted to copy and distribute verbatim copies of this license document, but changing it is not allowed.</w:t>
        <w:br/>
        <w:br/>
        <w:t>0. PREAMBLE The purpose of this License is to make a manual, textbook, or other written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 This License is a kind of "copyleft", which means that derivative works of the document must themselves be free in the same sense. It complements the GNU General Public License, which is a copyleft license designed for free software. 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br/>
        <w:br/>
        <w:t>1. APPLICABILITY AND DEFINITIONS This License applies to any manual or other work that contains a notice placed by the copyright holder saying it can be distributed under the terms of this License. The "Document", below, refers to any such manual or work. Any member of the public is a licensee, and is addressed as "you". A "Modified Version" of the Document means any work containing the Document or a portion of it, either copied verbatim, or with modifications and/or translated into another language. 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(For example,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 The "Invariant Sections" are certain Secondary Sections whose titles are designated, as being those of Invariant Sections, in the notice that says that the Document is released under this License. The "Cover Texts" are certain short passages of text that are listed, as Front-Cover Texts or Back-Cover Texts, in the notice that says that the Document is released under this License. A "Transparent" copy of the Document means a machine-readable copy, represented in a format whose specification is available to the general public, whose contents can be viewed and edited directly and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has been designed to thwart or discourage subsequent modification by readers is not Transparent. A copy that is not "Transparent" is called "Opaque". Examples of suitable formats for Transparent copies include plain ASCII without markup, Texinfo input format, LaTeX input format, SGML or XML using a publicly available DTD, and standard-conforming simple HTML designed for human modification. Opaque formats include PostScript, PDF, proprietary formats that can be read and edited only by proprietary word processors, SGML or XML for which the DTD and/or processing tools are not generally available, and the machine-generated HTML produced by some word processors for output purposes only. 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br/>
        <w:br/>
        <w:t>2. VERBATIM COPYING 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 You may also lend copies, under the same conditions stated above, and you may publicly display copies.</w:t>
        <w:br/>
        <w:br/>
        <w:t>3. COPYING IN QUANTITY If you publish printed copies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 If the required texts for either cover are too voluminous to fit legibly, you should put the first ones listed (as many as fit reasonably) on the actual cover, and continue the rest onto adjacent pages. If you publish or distribute Opaque copies of the Document numbering more than 100, you must either include a machine-readable Transparent copy along with each Opaque copy, or state in or with each Opaque copy a publicly-accessible computer-network location containing a complete Transparent copy of the Document, free of added material, which the general network-using public has access to download anonymously at no charge using public-standard network protocols.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 It is requested, but not required, that you contact the authors of the Document well before redistributing any large number of copies, to give them a chance to provide you with an updated version of the Document.</w:t>
        <w:br/>
        <w:br/>
        <w:t>4. MODIFICATIONS 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 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 B. List on the Title Page, as authors, one or more persons or entities responsible for authorship of the modifications in the Modified Version, together with at least five of the principal authors of the Document (all of its principal authors, if it has less than five). C. State on the Title page the name of the publisher of the Modified Version, as the publisher. D. Preserve all the copyright notices of the Document. E. Add an appropriate copyright notice for your modifications adjacent to the other copyright notices. F. Include, immediately after the copyright notices, a license notice giving the public permission to use the Modified Version under the terms of this License, in the form shown in the Addendum below. G. Preserve in that license notice the full lists of Invariant Sections and required Cover Texts given in the Document's license notice. H. Include an unaltered copy of this License. I. Preserve the section entitled "History", and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 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 K. In any section entitled "Acknowledgements" or "Dedications", preserve the section's title, and preserve in the section all the substance and tone of each of the contributor acknowledgements and/or dedications given therein. L. Preserve all the Invariant Sections of the Document, unaltered in their text and in their titles. Section numbers or the equivalent are not considered part of the section titles. M. Delete any section entitled "Endorsements". Such a section may not be included in the Modified Version. N. Do not retitle any existing section as "Endorsements" or to conflict in title with any Invariant Section. 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 You may add a section entitled "Endorsements", provided it contains nothing but endorsements of your Modified Version by various parties--for example, statements of peer review or that the text has been approved by an organization as the authoritative definition of a standard. 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 The author(s) and publisher(s) of the Document do not by this License give permission to use their names for publicity for or to assert or imply endorsement of any Modified Version.</w:t>
        <w:b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br/>
        <w:br/>
        <w:t>B. List on the Title Page, as authors, one or more persons or entities responsible for authorship of the modifications in the Modified Version, together with at least five of the principal authors of the Document (all of its principal authors, if it has less than five).</w:t>
        <w:br/>
        <w:br/>
        <w:t>C. State on the Title page the name of the publisher of the Modified Version, as the publisher.</w:t>
        <w:br/>
        <w:br/>
        <w:t>D. Preserve all the copyright notices of the Document.</w:t>
        <w:br/>
        <w:br/>
        <w:t>E. Add an appropriate copyright notice for your modifications adjacent to the other copyright notices.</w:t>
        <w:br/>
        <w:br/>
        <w:t>F. Include, immediately after the copyright notices, a license notice giving the public permission to use the Modified Version under the terms of this License, in the form shown in the Addendum below.</w:t>
        <w:br/>
        <w:br/>
        <w:t>G. Preserve in that license notice the full lists of Invariant Sections and required Cover Texts given in the Document's license notice.</w:t>
        <w:br/>
        <w:br/>
        <w:t>H. Include an unaltered copy of this License.</w:t>
        <w:br/>
        <w:br/>
        <w:t>I. Preserve the section entitled "History", and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br/>
        <w:b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br/>
        <w:br/>
        <w:t>K. In any section entitled "Acknowledgements" or "Dedications", preserve the section's title, and preserve in the section all the substance and tone of each of the contributor acknowledgements and/or dedications given therein.</w:t>
        <w:br/>
        <w:br/>
        <w:t>L. Preserve all the Invariant Sections of the Document, unaltered in their text and in their titles. Section numbers or the equivalent are not considered part of the section titles.</w:t>
        <w:br/>
        <w:br/>
        <w:t>M. Delete any section entitled "Endorsements". Such a section may not be included in the Modified Version.</w:t>
        <w:br/>
        <w:br/>
        <w:t>N. Do not retitle any existing section as "Endorsements" or to conflict in title with any Invariant Section.</w:t>
        <w:br/>
        <w:br/>
        <w:t>5. COMBINING DOCUMENTS 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 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br/>
        <w:br/>
        <w:t>6. COLLECTIONS OF DOCUMENTS 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 You may extract a single document from such a collection, and distribute it individually under this License, provided you insert a copy of this License into the extracted document, and follow this License in all other respects regarding verbatim copying of that document.</w:t>
        <w:br/>
        <w:br/>
        <w:t>7. AGGREGATION WITH INDEPENDENT WORKS A compilation of the Document or its derivatives with other separate and independent documents or works, in or on a volume of a storage or distribution medium, does not as a whole count as a Modified Version of the Document, provided no compilation copyright is claimed for the compilation. Such a compilation is called an "aggregate", and this License does not apply to the other self-contained works thus compiled with the Document, on account of their being thus compiled, if they are not themselves derivative works of the Document. If the Cover Text requirement of section 3 is applicable to these copies of the Document, then if the Document is less than one quarter of the entire aggregate, the Document's Cover Texts may be placed on covers that surround only the Document within the aggregate. Otherwise they must appear on covers around the whole aggregate.</w:t>
        <w:br/>
        <w:br/>
        <w:t>8. TRANSLATION 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provided that you also include the original English version of this License. In case of a disagreement between the translation and the original English version of this License, the original English version will prevail.</w:t>
        <w:br/>
        <w:br/>
        <w:t>9. TERMINATION You may not copy, modify, sublicense, or distribute the Document except as expressly provided for under this License. Any other attempt to copy, modify, sublicense or distribute the Document is void, and will automatically terminate your rights under this License. However, parties who have received copies, or rights, from you under this License will not have their licenses terminated so long as such parties remain in full compliance.</w:t>
        <w:br/>
        <w:br/>
        <w:t>10. FUTURE REVISIONS OF THIS LICENSE The Free Software Foundation may publish new, revised versions of the GNU Free Documentation License from time to time. Such new versions will be similar in spirit to the present version, but may differ in detail to address new problems or concerns. See http://www.gnu.org/copyleft/. 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