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lzip 1.26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2008-2026 Antonio Diaz Diaz.</w:t>
        <w:br/>
        <w:t>Copyright (c) 1989, 1991 Free Software Foundation, Inc. &lt;http:fsf.org/&gt;</w:t>
        <w:br/>
        <w:t>Copyright (c) s antonio diaz diaz., programyear</w:t>
        <w:br/>
        <w:t>Copyright (c) 2006-2026 Antonio Diaz Diaz.</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