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libisofs 1.5.8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2012 Thomas Schmitt</w:t>
        <w:br/>
        <w:t>Copyright (c) 1991-2012 Unicode, Inc. All rights reserved.</w:t>
        <w:br/>
        <w:t>Copyright (c) 2010 thomas schmitt.</w:t>
        <w:br/>
        <w:t>Copyright (c) 2009 Thomas Schmitt</w:t>
        <w:br/>
        <w:t>Copyright (c) 2008 - 2026 Vreixo Formoso, Mario Danic, Vladimir Serbinenko, Thomas Schmitt</w:t>
        <w:br/>
        <w:t>Copyright (c) 2011-2025 Thomas Schmitt</w:t>
        <w:br/>
        <w:t>Copyright (c) 2009 - 2010, 2020 Thomas SCHMITT &lt;scdbackup@gmx.net&gt;</w:t>
        <w:br/>
        <w:t>Copyright (c) 2008 - 2022 Thomas Schmitt with special credits to Matthew Garrett for isohybrid with GPT and APM</w:t>
        <w:br/>
        <w:t>Copyright (c) 2012 Vladimir Serbinenko</w:t>
        <w:br/>
        <w:t>Copyright (c) 2006 - 2016 Thomas Schmitt &lt;scdbackup@gmx.net&gt;,</w:t>
        <w:br/>
        <w:t>Copyright (c) 2012 - 2024 Thomas Schmitt</w:t>
        <w:br/>
        <w:t>Copyright (c) 2009 - 2013 Thomas Schmitt &lt;scdbackup@gmx.net&gt;</w:t>
        <w:br/>
        <w:t>Copyright (c) 2007-2018 Vreixo Formoso, Mario Danic, Vladimir Serbinenko, Thomas Schmitt</w:t>
        <w:br/>
        <w:t>Copyright (c) 2007 - 2016 Vreixo Formoso, Thomas Schmitt</w:t>
        <w:br/>
        <w:t>Copyright (c) 2009 - 2023 Thomas Schmitt</w:t>
        <w:br/>
        <w:t>Copyright (c) 2006-2016 Thomas Schmitt &lt;scdbackup@gmx.net&gt;,</w:t>
        <w:br/>
        <w:t>Copyright (c) 2014 Thomas Schmitt</w:t>
        <w:br/>
        <w:t>Copyright (c) 2009 - 2024 Thomas Schmitt &lt;scdbackup@gmx.net&gt;</w:t>
        <w:br/>
        <w:t>Copyright (c) 2007-2008 Vreixo Formoso, Mario Danic</w:t>
        <w:br/>
        <w:t>Copyright (c) 2009 - 2010 Thomas Schmitt &lt;scdbackup@gmx.net&gt;</w:t>
        <w:br/>
        <w:t>Copyright (c) 1989, 1991 Free Software Foundation, Inc.</w:t>
        <w:br/>
        <w:t>Copyright (c) 2010 - 2025 Thomas Schmitt</w:t>
        <w:br/>
        <w:t>Copyright (c) 2007 Mario Danic</w:t>
        <w:br/>
        <w:t>Copyright (c) 2002 - 2008 H. Peter Anvin</w:t>
        <w:br/>
        <w:t>copyright 2011 thomas schmitt &lt;scdbackup@gmx.net&gt;.</w:t>
        <w:br/>
        <w:t>Copyright (c) 2011 - 2022 Thomas Schmitt</w:t>
        <w:br/>
        <w:t>Copyright (c) 2007 Vreixo Formoso 2010 - 2012 Thomas Schmitt</w:t>
        <w:br/>
        <w:t>Copyright (c) 1996, 1997, 1998, 1999, 2000, 2001, 2003, 2004, 2005, 2006, 2007, 2008, 2009, 2010, 2011 Free Software Foundation, Inc.</w:t>
        <w:br/>
        <w:t>Copyright (c) 2020 - Valentín KIVACHUK BURDÁ &lt;vk18496@gmail.com&gt;</w:t>
        <w:br/>
        <w:t>Copyright (c) 2009 - 2013 Thomas Schmitt</w:t>
        <w:br/>
        <w:t>Copyright (c) 2008 Vreixo Formoso</w:t>
        <w:br/>
        <w:t>Copyright (c) 2010 - 2024 Thomas Schmitt</w:t>
        <w:br/>
        <w:t>Copyright (c) 2011-2012 Thomas Schmitt</w:t>
        <w:br/>
        <w:t>Copyright (c) 2007 Vreixo Formoso 2012 Thomas Schmitt</w:t>
        <w:br/>
        <w:t>Copyright (c) 2009 - 2025 Thomas Schmitt</w:t>
        <w:br/>
        <w:t>Copyright (c) 2007 Vreixo Formoso 2012 - 2025 Thomas Schmitt</w:t>
        <w:br/>
        <w:t>Copyright (c) 2009-2026 Thomas Schmitt</w:t>
        <w:br/>
        <w:t>Copyright (c) 2007 Vreixo Formoso</w:t>
        <w:br/>
        <w:t>Copyright (c) 2009 - 2022 Thomas Schmitt</w:t>
        <w:br/>
        <w:t>Copyright (c) 2009 - 2016 Thomas Schmitt</w:t>
        <w:br/>
        <w:t>Copyright (c) 2022 Thomas Schmitt</w:t>
        <w:br/>
        <w:t>Copyright (c) 2024 Thomas Schmitt</w:t>
        <w:br/>
        <w:t>Copyright (c) 2009 - 2024 Thomas Schmitt</w:t>
        <w:br/>
        <w:t>copyright is only in component libburn.</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 AND LGPL-2.0-or-later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