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libassuan 2.5.6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2001, 2002, 2009 Free Software Foundation, Inc.</w:t>
        <w:br/>
        <w:t>Copyright (C) 2001, 2002, 2003, 2004, 2005, 2007, 2009 g10 Code GmbH</w:t>
        <w:br/>
        <w:t>Copyright (C) 2015 g10 Code GmbH</w:t>
        <w:br/>
        <w:t>Copyright (C) 2010 Free Software Foundation, Inc.</w:t>
        <w:br/>
        <w:t>Copyright (C) 2002, 2005 Free Software Foundation, Inc.</w:t>
        <w:br/>
        <w:t>Copyright (C) 2010  Free Software Foundation, Inc.</w:t>
        <w:br/>
        <w:t>Copyright (C) 2004, 2005, 2009 Free Software Foundation, Inc.</w:t>
        <w:br/>
        <w:t>Copyright (C) 2002, 2004, 2005, 2007 g10 Code GmbH</w:t>
        <w:br/>
        <w:t>Copyright 2001-2020 g10 Code GmbH</w:t>
        <w:br/>
        <w:t>Copyright (C) 2004 Simon Josefsson</w:t>
        <w:br/>
        <w:t>Copyright (C) 2009, 2010  Free Software Foundation, Inc.</w:t>
        <w:br/>
        <w:t>Copyright (C) 2013-2016  g10 Code GmbH</w:t>
        <w:br/>
        <w:t>Copyright (C) 2003, 2005 Free Software Foundation, Inc.</w:t>
        <w:br/>
        <w:t>Copyright (C) 2001, 2002, 2012, 2013 g10 Code GmbH</w:t>
        <w:br/>
        <w:t>Copyright (C) 2001, 2002, 2004, 2009 Free Software Foundation, Inc.</w:t>
        <w:br/>
        <w:t>Copyright (C) 2001-2015 g10 Code GmbH</w:t>
        <w:br/>
        <w:t>Copyright (C) 1992-2013 Free Software Foundation, Inc.</w:t>
        <w:br/>
        <w:t>Copyright (C) 1992, 1995, 1997, 2002, 2004 Free Software Foundation, Inc.</w:t>
        <w:br/>
        <w:t>Copyright (C) 2001-2004, 2006, 2009, 2010 Free Software Foundation, Inc.</w:t>
        <w:br/>
        <w:t>Copyright (C) 2002, 2003, 2004, 2007, 2009, 2010 Free Software Foundation, Inc.</w:t>
        <w:br/>
        <w:t>Copyright (C) 2006, 2009, 2010 Free Software Foundation, Inc.</w:t>
        <w:br/>
        <w:t>Copyright (C) 2002, 2007, 2009 Free Software Foundation, Inc.</w:t>
        <w:br/>
        <w:t>Copyright (C) 2001-2003, 2005, 2007, 2009 Free Software Foundation, Inc.</w:t>
        <w:br/>
        <w:t>Copyright (C) 2001, 2002, 2003, 2005, 2006, 2007, 2009, 2010, 2011 Free Software Foundation, Inc.</w:t>
        <w:br/>
        <w:t>Copyright (C) 2001-2013 Free Software Foundation, Inc.</w:t>
        <w:br/>
        <w:t>Copyright (C) 2006 Free Software Foundation, Inc.</w:t>
        <w:br/>
        <w:t>Copyright 2001-2013 Free Software Foundation, Inc.</w:t>
        <w:br/>
        <w:t>Copyright (C) 2013 g10 Code GmbH</w:t>
        <w:br/>
        <w:t>Copyright 2003-2013 Free Software Foundation, Inc.</w:t>
        <w:br/>
        <w:t>Copyright (C) 1994 X Consortium</w:t>
        <w:br/>
        <w:t>Copyright (C) 2002, 2003, 2004, 2009 Free Software Foundation, Inc.</w:t>
        <w:br/>
        <w:t>Copyright (C) 2009 Free Software Foundation, Inc.</w:t>
        <w:br/>
        <w:t>Copyright (C) 1991, 1999 Free Software Foundation, Inc.</w:t>
        <w:br/>
        <w:t>Copyright (C) 2003, 2014, 2017, 2018 g10 Code GmbH</w:t>
        <w:br/>
        <w:t>Copyright (C) 2007 Free Software Foundation, Inc. &lt;http:fsf.org/&gt;</w:t>
        <w:br/>
        <w:t>Copyright (C) 2001, 2002, 2003, 2004, 2007, 2009 g10 Code GmbH</w:t>
        <w:br/>
        <w:t>Copyright (C) 2002, 2004, 2006-2009 Free Software Foundation, Inc.</w:t>
        <w:br/>
        <w:t>Copyright (C) 2006, 2009 Free Software Foundation, Inc.</w:t>
        <w:br/>
        <w:t>Copyright (C) 1996, 1997, 1998, 1999, 2000, 2001, 2003, 2004, 2005, 2006, 2007, 2008, 2009, 2010, 2011 Free Software Foundation, Inc.</w:t>
        <w:br/>
        <w:t>Copyright (C) 2002, 2004, 2005 Free Software Foundation, Inc.</w:t>
        <w:br/>
        <w:t>Copyright (C) 2009, 2010 Free Software Foundation, Inc.</w:t>
        <w:br/>
        <w:t>Copyright (C) 2001, 2002, 2004, 2005, 2007, 2008, 2009, 2010 Free Software Foundation, Inc.</w:t>
        <w:br/>
        <w:t>Copyright (C) 2001-2021 g10 Code GmbH</w:t>
        <w:br/>
        <w:t>Copyright (C) 1992,1995-2001,2004 Free Software Foundation, Inc.</w:t>
        <w:br/>
        <w:t>Copyright (C) 2000 Werner Koch (dd9jn)</w:t>
        <w:br/>
        <w:t>Copyright (C) 2001, 2002, 2003, 2007, 2009, 2011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GPL-3.0-or-later AND LGPL-2.1-or-later AND LGPL-3.0-or-later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br/>
        <w:b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