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hunspell-nr 0.20091030</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