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hplip 3.26.4</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2003 A.M. Kuchling. All Rights Reserved</w:t>
        <w:br/>
        <w:t>Copyright (c) 2008, HP Co.</w:t>
        <w:br/>
        <w:t>Copyright 1998-2003 Daniel Robbins, Gentoo Technologies, Inc.</w:t>
        <w:br/>
        <w:t>Copyright (c) 2015 HP Development Company, L.P.</w:t>
        <w:br/>
        <w:t>Copyright (c) 2001 - 2004, HP Co.</w:t>
        <w:br/>
        <w:t>Copyright (c) 2010, HP Company, all rights reserved.</w:t>
        <w:br/>
        <w:t>Copyright (c) 2001 - 2010, HP Co.</w:t>
        <w:br/>
        <w:t>copyright 2015 hp development company, l.p.</w:t>
        <w:br/>
        <w:t>Copyright (c) 2003-2003, HP Co.</w:t>
        <w:br/>
        <w:t>Copyright (c) 2002-2015 HP Development Company, L.P.</w:t>
        <w:br/>
        <w:t>Copyright 2015 HP Development Company, L.P.</w:t>
        <w:br/>
        <w:t>Copyright (c) Angus J. C. Duggan 1991-1995 See file LICENSE for details.</w:t>
        <w:br/>
        <w:t>Copyright (c) 1996 - 2003UL, HP Co.</w:t>
        <w:br/>
        <w:t>Copyright (c) 2015, HP Co.</w:t>
        <w:br/>
        <w:t>Copyright (c) 2003-2015 HP Development Company, L.P.</w:t>
        <w:br/>
        <w:t>Copyright (c) @ 20013 HP Development Company, L.P.</w:t>
        <w:br/>
        <w:t>Copyright (c) 2011-2015 HP Development Company, L.P.</w:t>
        <w:br/>
        <w:t>Copyright 1997-2003 by Easy Software Products.</w:t>
        <w:br/>
        <w:t>Copyright (c) 2001 - 2015, HP Co.</w:t>
        <w:br/>
        <w:t>Copyright (c) 1995-2002 HP Company</w:t>
        <w:br/>
        <w:t>Copyright (c) 2000, Jason Petrone &lt;jppy@demonseed.net&gt;</w:t>
        <w:br/>
        <w:t>Copyright (c) 2001-2015, HP Co.</w:t>
        <w:br/>
        <w:t>Copyright (c) 2001, Dorian Goldstein, Thomas G. Lane.</w:t>
        <w:br/>
        <w:t>Copyright (c) 2001-2004 artofcode LLC.</w:t>
        <w:br/>
        <w:t>Copyright (c) 2010 Red Hat, Inc.</w:t>
        <w:br/>
        <w:t>Copyright (c) 1994 - 2015, HP Co.</w:t>
        <w:br/>
        <w:t>Copyright (c) 2001 - 2008, HP Co.</w:t>
        <w:br/>
        <w:t>Copyright (c) 2003-2004 Roger Binns &lt;rogerb@rogerbinns.com&gt;</w:t>
        <w:br/>
        <w:t>Copyright (c) @ 2015 HP Development Company, L.P.</w:t>
        <w:br/>
        <w:t>Copyright 2002 Gene Cash All rights reserved.</w:t>
        <w:br/>
        <w:t>Copyright (c) @2015 HP Development Company, L.P.</w:t>
        <w:br/>
        <w:t>Copyright (c) 2008-9 HP Development Company, L.P.</w:t>
        <w:br/>
        <w:t>Copyright (c) 1991-1996, Thomas G. Lane.</w:t>
        <w:br/>
        <w:t>Copyright Hewlett-Packard Company, 1995, 1996, 1997. All rights are reserved.</w:t>
        <w:br/>
        <w:t>Copyright (c) 1996 - 2015, HP Co.</w:t>
        <w:br/>
        <w:t>Copyright (c) 1996, 1997 David Mosberger-Tang and Andreas Beck This file is part of the SANE package.</w:t>
        <w:br/>
        <w:t>Copyright (c) 2001-2018 HP Development Company, L.P.</w:t>
        <w:br/>
        <w:t>Copyright (c) 2001-18 hp development company, l.p.)</w:t>
        <w:br/>
        <w:t>Copyright (c) 1996 - 2008, HP Co.</w:t>
        <w:br/>
        <w:t>Copyright (c) 1991-1994, Thomas G. Lane.</w:t>
        <w:br/>
        <w:t>Copyright (c) 2003-2018 HP Development Company, L.P.</w:t>
        <w:br/>
        <w:t>Copyright (c) 2001-2015 HP Development Company, L.P. All rights reserved.</w:t>
        <w:br/>
        <w:t>Copyright (c) 2003 - 2015, HP Co.</w:t>
        <w:br/>
        <w:t>Copyright (c) 2003 - 2003, HP Co.</w:t>
        <w:br/>
        <w:t>Copyright 2010 by HP.</w:t>
        <w:br/>
        <w:t>Copyright (c) 1991-1997, Thomas G. Lane.</w:t>
        <w:br/>
        <w:t>copyright hp development company, lp</w:t>
        <w:br/>
        <w:t>Copyright (c) 1996 - 2007, HP Co.</w:t>
        <w:br/>
        <w:t>Copyright (c) 2010-2014 Benjamin Peterson</w:t>
        <w:br/>
        <w:t>Copyright (c) 2004, James Thiele class Console(cmd.Cmd)</w:t>
        <w:br/>
        <w:t>Copyright (c) 2011, HP Co.</w:t>
        <w:br/>
        <w:t>Copyright (c) 1996 - 2011, HP Co.</w:t>
        <w:br/>
        <w:t>Copyright (c) 2004 A.M. Kuchling, Ralph Heinkel All Rights Reserved</w:t>
        <w:br/>
        <w:t>Copyright (c) 1996 - 2001UL, HP Co.</w:t>
        <w:br/>
        <w:t>Copyright (c) 2012, Noah Spurrier &lt;noah@noah.org&gt;</w:t>
        <w:br/>
        <w:t>Copyright (c) 20013 HP Development Company, L.P.</w:t>
        <w:br/>
        <w:t>Copyright (c) 2012-2020 HP Development Company, L.P.</w:t>
        <w:br/>
        <w:t>Copyright (c) 1996 David Mosberger-Tang and Andreas Beck</w:t>
        <w:br/>
        <w:t>Copyright (c) 2000, 2015, HP Co.</w:t>
        <w:br/>
        <w:t>Copyright (c) 2012-15</w:t>
        <w:br/>
        <w:t>Copyright (c) 2004, James Thiele</w:t>
        <w:br/>
        <w:t>Copyright (c) 1989, 1991 Free Software Foundation, Inc.</w:t>
        <w:br/>
        <w:t>Copyright (c) 1996 - 2003, HP Co.</w:t>
        <w:br/>
        <w:t>Copyright (c) 2007 Free Software Foundation, Inc. &lt;https:fsf.org/&gt;</w:t>
        <w:br/>
        <w:t>Copyright (c) 2001-2004, HP Co.</w:t>
        <w:br/>
        <w:t>Copyright 2014 Richard Hughes &lt;richard@hughsie.com&gt;</w:t>
        <w:br/>
        <w:t>Copyright (c) 2001-18 hp development company, lp)</w:t>
        <w:br/>
        <w:t>copyright hp development company, lp</w:t>
        <w:br/>
        <w:t>Copyright (c) 2002, 2003 Henning Meier-Geinitz</w:t>
        <w:br/>
        <w:t>Copyright (c) 2002 - 2015, HP Co.</w:t>
        <w:br/>
        <w:t>Copyright (c) 2001-2015 HP Development Company, L.P.</w:t>
        <w:br/>
        <w:t>Copyright (c) 1997-1999 David Mosberger-Tang and Andreas Beck This file is part of the SANE package.</w:t>
        <w:br/>
        <w:t>Copyright (c) 2001-2002 artofcode LLC.</w:t>
        <w:br/>
        <w:t>Copyright (c) 2008, Fredrik Ekholdt All rights reserved.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GPL-2.0-or-later AND MIT AND BSD-3-Clause AND IJG AND GPL-2.0-only AND LGPL-2.1-or-later AND BSD-2-Clause AND Public Domain</w:t>
      </w:r>
    </w:p>
    <w:p w14:paraId="51A5B22D" w14:textId="77777777" w:rsidR="002509AD" w:rsidRDefault="00D850FC">
      <w:pPr>
        <w:spacing w:line="420" w:lineRule="exact"/>
        <w:rPr>
          <w:b/>
          <w:sz w:val="24"/>
        </w:rPr>
      </w:pPr>
      <w:r>
        <w:rPr>
          <w:rFonts w:ascii="Times New Roman" w:hAnsi="Times New Roman"/>
          <w:sz w:val="21"/>
        </w:rP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br/>
        <w:t>MIT License</w:t>
        <w:b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br/>
        <w:b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br/>
        <w:t>2. Redistributions in binary form must reproduce the above copyright notice, this list of conditions and the following disclaimer in the documentation and/or other materials provided with the distribution.</w:t>
        <w:br/>
        <w:br/>
        <w:t>3. Neither the name of the copyright holder nor the names of its contributors may be used to endorse or promote products derived from this software without specific prior written permission.</w:t>
        <w:b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br/>
        <w:br/>
        <w:t>Independent JPEG Group License</w:t>
        <w:br/>
        <w:br/>
        <w:t>LEGAL ISSUES</w:t>
        <w:br/>
        <w:br/>
        <w:t>In plain English:</w:t>
        <w:br/>
        <w:br/>
        <w:t>In legalese:</w:t>
        <w:br/>
        <w:br/>
        <w:t>The authors make NO WARRANTY or representation, either express or implied, with respect to this software, its quality, accuracy, merchantability, or fitness for a particular purpose. This software is provided "AS IS", and you, its user, assume the entire risk as to its quality and accuracy.</w:t>
        <w:br/>
        <w:br/>
        <w:t>This software is copyright (C) 1991-1998, Thomas G. Lane. All Rights Reserved except as specified below.</w:t>
        <w:br/>
        <w:br/>
        <w:t>Permission is hereby granted to use, copy, modify, and distribute this software (or portions thereof) for any purpose, without fee, subject to these conditions:</w:t>
        <w:br/>
        <w:br/>
        <w:t>(1) If any part of the source code for this software is distributed, then this README file must be included, with this copyright and no-warranty notice unaltered; and any additions, deletions, or changes to the original files must be clearly indicated in accompanying documentation.</w:t>
        <w:br/>
        <w:br/>
        <w:t>(2) If only executable code is distributed, then the accompanying documentation must state that "this software is based in part on the work of the Independent JPEG Group".</w:t>
        <w:br/>
        <w:br/>
        <w:t>(3) Permission for use of this software is granted only if the user accepts full responsibility for any undesirable consequences; the authors accept NO LIABILITY for damages of any kind.</w:t>
        <w:br/>
        <w:br/>
        <w:t>These conditions apply to any software derived from or based on the IJG code, not just to the unmodified library. If you use our work, you ought to acknowledge us.</w:t>
        <w:br/>
        <w:br/>
        <w:t>Permission is NOT granted for the use of any IJG author's name or company name in advertising or publicity relating to this software or products derived from it. This software may be referred to only as "the Independent JPEG Group's software".</w:t>
        <w:br/>
        <w:br/>
        <w:t>We specifically permit and encourage the use of this software as the basis of commercial products, provided that all warranty or liability claims are assumed by the product vendor.</w:t>
        <w:br/>
        <w:br/>
        <w:t>ansi2knr.c is included in this distribution by permission of L. Peter Deutsch, sole proprietor of its copyright holder, Aladdin Enterprises of Menlo Park, CA. ansi2knr.c is NOT covered by the above copyright and conditions, but instead by the usual distribution terms of the Free Software Foundation; principally, that you must include source code if you redistribute it. (See the file ansi2knr.c for full details.) However, since ansi2knr.c is not needed as part of any program generated from the IJG code, this does not limit you more than the foregoing paragraphs do.</w:t>
        <w:br/>
        <w:br/>
        <w:t>The Unix configuration script "configure" was produced with GNU Autoconf. It is copyright by the Free Software Foundation but is freely distributable. The same holds for its supporting scripts (config.guess, config.sub, ltconfig, ltmain.sh). Another support script, install-sh, is copyright by M.I.T. but is also freely distributable.</w:t>
        <w:br/>
        <w:br/>
        <w:t>It appears that the arithmetic coding option of the JPEG spec is covered by patents owned by IBM, AT&amp;T, and Mitsubishi. Hence arithmetic coding cannot legally be used without obtaining one or more licenses. For this reason, support for arithmetic coding has been removed from the free JPEG software. (Since arithmetic coding provides only a marginal gain over the unpatented Huffman mode, it is unlikely that very many implementations will support it.) So far as we are aware, there are no patent restrictions on the remaining code.</w:t>
        <w:br/>
        <w:br/>
        <w:t>The IJG distribution formerly included code to read and write GIF files. To avoid entanglement with the Unisys LZW patent, GIF reading support has been removed altogether, and the GIF writer has been simplified to produce "uncompressed GIFs". This technique does not use the LZW algorithm; the resulting GIF files are larger than usual, but are readable by all standard GIF decoders.</w:t>
        <w:br/>
        <w:br/>
        <w:t>We are required to state that "The Graphics Interchange Format(c) is the Copyright property of CompuServe Incorporated. GIF(sm) is a Service Mark property of CompuServe Incorporated."</w:t>
        <w:br/>
        <w:br/>
        <w:b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 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 &gt;,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br/>
        <w:t>GNU LESSER GENERAL PUBLIC LICENSE</w:t>
        <w:br/>
        <w:br/>
        <w:t>Version 2.1, February 1999</w:t>
        <w:br/>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&lt;one line to give the library's name and an idea of what it does.&gt; Copyright (C) &lt;year&gt; &lt;name of author&gt;</w:t>
        <w:br/>
        <w:br/>
        <w:t>This library is free software; you can redistribute it and/or modify it under the terms of the GNU Lesser General Public License as published by the Free Software Foundation; either version 2.1 of the License, or (at your option) any later version.</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 the library `Frob' (a library for tweaking knobs) written by James Random Hacker.</w:t>
        <w:br/>
        <w:br/>
        <w:t>&lt;signature of Ty Coon &gt;, 1 April 1990 Ty Coon, President of Vice That's all there is to it!</w:t>
        <w:br/>
        <w:br/>
        <w:t>Copyright (C) 1991, 1999 Free Software Foundation, Inc. 51 Franklin Street, Fifth Floor, Boston, MA 02110-1301 USA</w:t>
        <w:br/>
        <w:br/>
        <w:t>Everyone is permitted to copy and distribute verbatim copies of this license document, but changing it is not allowed.</w:t>
        <w:br/>
        <w:br/>
        <w:t>[This is the first released version of the Lesser GPL. It also counts as the successor of the GNU Library Public License, version 2, hence the version number 2.1.]</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b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br/>
        <w:br/>
        <w:t>To protect your rights, we need to make restrictions that forbid distributors to deny you these rights or to ask you to surrender these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br/>
        <w:br/>
        <w:t>We protect your rights with a two-step method: (1) we copyright the library, and (2) we offer you this license, which gives you legal permission to copy, distribute and/or modify the library.</w:t>
        <w:b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b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b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b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b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b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b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br/>
        <w:br/>
        <w:t>Although the Lesser General Public License is Less protective of the users' freedom, it does ensure that the user of a program that is linked with the Library has the freedom and the wherewithal to run that program using a modified version of the Library.</w:t>
        <w:b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br/>
        <w:br/>
        <w:t>GNU LESSER GENERAL PUBLIC LICENSE</w:t>
        <w:br/>
        <w:br/>
        <w:t>TERMS AND CONDITIONS FOR COPYING, DISTRIBUTION AND MODIFICATION</w:t>
        <w:b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 A "library" means a collection of software functions and/or data prepared so as to be conveniently linked with application programs (which use some of those functions and data) to form executables. 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 "Source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 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 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 a) The modified work must itself be a software library. b) You must cause the files modified to carry prominent notices stating that you changed the files and the date of any change. c) You must cause the whole of the work to be licensed at no charge to all third parties under the terms of this License. 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 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Library. In addition, mere aggregation of another work not based on the Library with the Library (or with a work based on the Library) on a volume of a storage or distribution medium does not bring the other work under the scope of this License.</w:t>
        <w:br/>
        <w:br/>
        <w:t>a) The modified work must itself be a software library.</w:t>
        <w:br/>
        <w:br/>
        <w:t>b) You must cause the files modified to carry prominent notices stating that you changed the files and the date of any change.</w:t>
        <w:br/>
        <w:br/>
        <w:t>c) You must cause the whole of the work to be licensed at no charge to all third parties under the terms of this License.</w:t>
        <w:b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 Once this change is made in a given copy, it is irreversible for that copy, so the ordinary GNU General Public License applies to all subsequent copies and derivative works made from that copy. 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 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 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 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 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 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 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 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 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 c) Accompany the work with a written offer, valid for at least three years, to give the same user the materials specified in Subsection 6a, above, for a charge no more than the cost of performing this distribution. d) If distribution of the work is made by offering access to copy from a designated place, offer equivalent access to copy the above specified materials from the same place. e) Verify that the user has already received a copy of these materials or that you have already sent this user a copy. 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 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br/>
        <w:br/>
        <w:t>c) Accompany the work with a written offer, valid for at least three years, to give the same user the materials specified in Subsection 6a, above, for a charge no more than the cost of performing this distribution.</w:t>
        <w:br/>
        <w:br/>
        <w:t>d) If distribution of the work is made by offering access to copy from a designated place, offer equivalent access to copy the above specified materials from the same place.</w:t>
        <w:br/>
        <w:br/>
        <w:t>e) Verify that the user has already received a copy of these materials or that you have already sent this user a copy.</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 a) Accompany the combined library with a copy of the same work based on the Library, uncombined with any other library facilities. This must be distributed under the terms of the Sections above. b) Give prominent notice with the combined library of the fact that part of it is a work based on the Library, and explaining where to find the accompanying uncombined form of the same work.</w:t>
        <w:br/>
        <w:br/>
        <w:t>a) Accompany the combined library with a copy of the same work based on the Library, uncombined with any other library facilities. This must be distributed under the terms of the Sections above.</w:t>
        <w:br/>
        <w:br/>
        <w:t>b) Give prominent notice with the combined library of the fact that part of it is a work based on the Library, and explaining where to find the accompanying uncombined form of the same work.</w:t>
        <w:b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b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13. The Free Software Foundation may publish revised and/or new versions of the Lesser General Public License from time to time. Such new versions will be similar in spirit to the present version, but may differ in detail to address new problems or concerns. 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br/>
        <w:b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br/>
        <w:t>2. Redistributions in binary form must reproduce the above copyright notice, this list of conditions and the following disclaimer in the documentation and/or other materials provided with the distribution.</w:t>
        <w:b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br/>
        <w:br/>
        <w:t>Anyone is free to copy, modify, publish, use, compile, sell, or distribute this software, either in source code form or as a compiled</w:t>
        <w:br/>
        <w:t>binary, for any purpose, commercial or non-commercial, and by any means.</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