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gsound 1.0.3</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1991, 1999 Free Software Foundation, Inc.</w:t>
        <w:br/>
        <w:t>Copyright (C) 2014 Tristan Brindle &lt;t.c.brindle@gmail.com&gt;</w:t>
        <w:br/>
        <w:t>Copyright 2008 Lennart Poettering</w:t>
        <w:br/>
        <w:t>Copyright (C) 2013 Tristan Brindle &lt;t.c.brindle@gmail.com&gt;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Standard License Header</w:t>
        <w:br/>
        <w:t>Copyright (C) year name of author</w:t>
        <w:br/>
        <w:t>This library is free software; you can redistribute it and/or modify it under the terms of the GNU Library General Public License as published by the Free Software Foundation; version 2.</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