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gnome-themes-extra 3.28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(C) 2012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