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gnome-color-manager 3.36.0</w:t>
      </w:r>
    </w:p>
    <w:p>
      <w:pPr/>
      <w:r>
        <w:rPr>
          <w:rStyle w:val="13"/>
          <w:rFonts w:ascii="Arial" w:hAnsi="Arial"/>
          <w:b/>
        </w:rPr>
        <w:t xml:space="preserve">Copyright notice: </w:t>
      </w:r>
    </w:p>
    <w:p>
      <w:pPr/>
      <w:r>
        <w:rPr>
          <w:rStyle w:val="13"/>
          <w:rFonts w:ascii="宋体" w:hAnsi="宋体"/>
          <w:sz w:val="22"/>
        </w:rPr>
        <w:t>Copyright (C) 1999 Andrew J. S. Hamilton &lt;Andrew.Hamilton@Colorado.EDU&gt;</w:t>
        <w:br/>
        <w:t>Copyright (C) 2005-2010 Kai-Uwe Behrmann &lt;www.behrmann.name&gt; /</w:t>
        <w:br/>
        <w:t>Copyright (C) 2007-2015 Richard Hughes &lt;richard@hughsie.com&gt;</w:t>
        <w:br/>
        <w:t>Copyright (C) 1989, 1991 Free Software Foundation, Inc., 51 Franklin Street, Fifth Floor, Boston, MA 02110-1301 USA Everyone is permitted to copy and distribute verbatim copies of this license document, but changing it is not allowed.</w:t>
        <w:br/>
        <w:t>Copyright (C) 2009-2012 Richard Hughes &lt;richard@hughsie.com&gt;</w:t>
        <w:br/>
        <w:t>Copyright (C) 2006-2010 Richard Hughes &lt;richard@hughsie.com&gt;</w:t>
        <w:br/>
        <w:t>Copyright (C) 2009-2015 Richard Hughes &lt;richard@hughsie.com&gt;</w:t>
        <w:br/>
        <w:t>Copyright (C) 2010-2015 Richard Hughes &lt;richard@hughsie.com&gt;</w:t>
        <w:br/>
        <w:t>Copyright (C) 2011 Richard Hughes &lt;richard@hughsie.com&gt;</w:t>
        <w:br/>
        <w:t>Copyright (C) 2010 Richard Hughes &lt;richard@hughsie.com&gt;</w:t>
        <w:br/>
        <w:t>Copyright (C) 1999 John Walker &lt;kelvin@fourmilab.ch&gt;</w:t>
        <w:br/>
        <w:t>Copyright (C) 2011-2015 Richard Hughes &lt;richard@hughsie.com&gt;</w:t>
        <w:br/>
        <w:t>Copyright (C) 2009-2010 Richard Hughes &lt;richard@hughsie.com&gt;</w:t>
        <w:br/>
        <w:t>Copyright 2013 Richard Hughes &lt;richard@hughsie.com&gt;</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