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gavl 2.0.1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2002 Steve Harris &lt;steve@plugin.org.uk&gt;</w:t>
        <w:br/>
        <w:t>Copyright (c) 2002-2008 Erik de Castro Lopo &lt;erikd@mega-nerd.com&gt;</w:t>
        <w:br/>
        <w:t>Copyright (c) 2007-2008 Erik de Castro Lopo &lt;erikd@mega-nerd.com&gt;</w:t>
        <w:br/>
        <w:t>Copyright (c) 1999-2000 Aaron Holtzman &lt;aholtzma@ess.engr.uvic.ca&gt;</w:t>
        <w:br/>
        <w:t>Copyright (c) 2000-2001 Michel Lespinasse &lt;walken@zoy.org&gt;</w:t>
        <w:br/>
        <w:t>Copyright (c) 2002-2004 Erik de Castro Lopo &lt;erikd@mega-nerd.com&gt;</w:t>
        <w:br/>
        <w:t>Copyright (c) 2001-2008 Erik de Castro Lopo &lt;erikd@mega-nerd.com&gt;</w:t>
        <w:br/>
        <w:t>Copyright (c) 2001-2004 the xine project</w:t>
        <w:br/>
        <w:t>Copyright (c) 2001-2002 Erik de Castro Lopo &lt;erikd@zip.com.au&gt;</w:t>
        <w:br/>
        <w:t>Copyright (c) 2001 - 2024 Members of the Gmerlin project</w:t>
        <w:br/>
        <w:t>Copyright (c) 1989, 1991 Free Software Foundation, Inc.</w:t>
        <w:br/>
        <w:t>Copyright (c) 2004 Linas Vepstas &lt;linas@linas.org&gt;,</w:t>
        <w:br/>
        <w:t>Copyright (c) 2006 Michael Niedermayer &lt;michaelni@gmx.at&gt;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