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fftw 3.3.11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1999-2003, 2007-8 Massachusetts Institute of Technology</w:t>
        <w:br/>
        <w:t>Copyright (c) 2003, 2007-11 Massachusetts Institute of Technology.</w:t>
        <w:br/>
        <w:t>Copyright (c) 2005 Massachusetts Institute of Technology</w:t>
        <w:br/>
        <w:t>Copyright (c) 2001 Matteo Frigo</w:t>
        <w:br/>
        <w:t>Copyright (c) 2000 Massachusetts Institute of Technology</w:t>
        <w:br/>
        <w:t>Copyright (c) 2003, 2007-11 Massachusetts Institute of Technology</w:t>
        <w:br/>
        <w:t>Copyright (c) 2003, 2007-14 Massachusetts Institute of Technology</w:t>
        <w:br/>
        <w:t>Copyright (c) 1989, 1991 Free Software Foundation, Inc.</w:t>
        <w:br/>
        <w:t>Copyright (c) 2003, 2007-14 Matteo Frigo</w:t>
        <w:br/>
        <w:t>Copyright (c) 2003, 2007-11 Matteo Frigo</w:t>
        <w:br/>
        <w:t>Copyright (c) 2003 Matteo Frigo.</w:t>
        <w:br/>
        <w:t>Copyright (c) 2000 Matteo Frigo</w:t>
        <w:br/>
        <w:t>Copyright 2026 Matteo Frigo and Massachusetts Institute of Technology.</w:t>
        <w:br/>
        <w:t>Copyright (c) 2003, 2007-14 Matteo Frigo</w:t>
        <w:br/>
        <w:t>Copyright (c) 2003 Massachusetts Institute of Technology.</w:t>
        <w:br/>
        <w:t>Copyright (c) 2005 Matteo Frigo</w:t>
        <w:br/>
        <w:t>Copyright (c) 2012-2013 Romain Dolbeau</w:t>
        <w:br/>
        <w:t>Copyright (c) 2001 Massachusetts Institute of Technology</w:t>
        <w:br/>
        <w:t>Copyright (c) 2003, 2007-14 Massachusetts Institute of Technology</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