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deepin-terminal 5.9.49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2019 - 2023 UnionTech Software Technology Co., Ltd.</w:t>
        <w:br/>
        <w:t>SPDX-FileCopyrightText: 2022 UnionTech Software Technology Co., Ltd.</w:t>
        <w:br/>
        <w:t>Copyright 1997,1998 by Lars Doelle &lt;lars.doelle@on-line.de&gt;</w:t>
        <w:br/>
        <w:t>Copyright (c) 1997,1998 by Lars Doelle &lt;lars.doelle@on-line.de&gt;</w:t>
        <w:br/>
        <w:t>Copyright (c) 2002 Waldo Bastian &lt;bastian@kde.org&gt;</w:t>
        <w:br/>
        <w:t>Copyright (c) 2019 2020 Uniontech Software Technology Co.,Ltd</w:t>
        <w:br/>
        <w:t>Copyright (c) 2007 Free Software Foundation, Inc. &lt;http:fsf.org/&gt;</w:t>
        <w:br/>
        <w:t>Copyright (c) 2019 2020 uniontech software technology co.,ltd</w:t>
        <w:br/>
        <w:t>Copyright (c) 2002-2003,2007 Oswald Buddenhagen &lt;ossi@kde.org&gt;</w:t>
        <w:br/>
        <w:t>Copyright 2007-2008 by Robert Knight &lt;robertknight@gmail.countm&gt;</w:t>
        <w:br/>
        <w:t>SPDX-FileCopyrightText: 2019-2023 UnionTech Software Technology Co., Ltd.</w:t>
        <w:br/>
        <w:t>Copyright (c) 1989, 1991 Free Software Foundation, Inc.</w:t>
        <w:br/>
        <w:t>Copyright (c) 2000 by Stephan Kulow &lt;coolo@kde.org&gt;</w:t>
        <w:br/>
        <w:t>Copyright (c) 2008 ek (ek@users.sourceforge.net)</w:t>
        <w:br/>
        <w:t>Copyright 1996 by Matthias Ettrich &lt;ettrich@kde.org&gt;</w:t>
        <w:br/>
        <w:t>Copyright (c) 2006-2007 by Robert Knight &lt;robertknight@gmail.com&gt;</w:t>
        <w:br/>
        <w:t>Copyright (c) 1989, 1991 Free Software Foundation, Inc.</w:t>
        <w:br/>
        <w:t>Copyright (c) 2003,2007 Oswald Buddenhagen &lt;ossi@kde.org&gt;</w:t>
        <w:br/>
        <w:t>Copyright 2007-2008 Robert Knight &lt;robertknight@gmail.com&gt;</w:t>
        <w:br/>
        <w:t>Copyright (c) 2007 Free Software Foundation, Inc. &lt;http:fsf.org/&gt;</w:t>
        <w:br/>
        <w:t>Copyright 2007-2008 by Robert Knight &lt;robert.knight@gmail.com&gt;</w:t>
        <w:br/>
        <w:t>SPDX-FileCopyrightText: 1997, 1998 Lars Doelle &lt;lars.doelle@on-line.de&gt;</w:t>
        <w:br/>
        <w:t>Copyright (c) The Regents of the University of California.</w:t>
        <w:br/>
        <w:t>Copyright 2006-2008 by Robert Knight &lt;robertknight@gmail.com&gt;</w:t>
        <w:br/>
        <w:t>SPDX-FileCopyrightText: 2007-2008 Robert Knight &lt;robertknight@gmail.com&gt;</w:t>
        <w:br/>
        <w:t>Copyright 2013 Christian Surlykke</w:t>
        <w:br/>
        <w:t>Copyright (c) 1991 Free Software Foundation, Inc.</w:t>
        <w:br/>
        <w:t>Copyright 2007-2008 by Robert Knight &lt;robertknight@gmail.com&gt;</w:t>
        <w:br/>
        <w:t>Copyright (c) 2010 KDE e.V. &lt;kde-ev-board@kde.org&gt;</w:t>
        <w:br/>
        <w:t>Copyright (c) 2007 Oswald Buddenhagen &lt;ossi@kde.org&gt;</w:t>
        <w:br/>
        <w:t>Copyright (c) 2019 2020 Uniontech Software Technology Co.,Ltd.</w:t>
        <w:br/>
        <w:t>Copyright (c) 2007 by Robert Knight &lt;robertknight@gmail.com&gt;</w:t>
        <w:br/>
        <w:t>Copyright (c) 2011 2016 Deepin,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 and BSD-3-Clause and Expat and GPLv2+ and LGPLv2+</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