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deepin-devicemanager 6.0.28.9</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SPDX-FileCopyrightText: 2022 UnionTech Software Technology Co., Ltd.</w:t>
        <w:br/>
        <w:t>SPDX-FileCopyrightText: 2024 UnionTech Software Technology Co., Ltd.</w:t>
        <w:br/>
        <w:t>Copyright (c) 2019 2020 Uniontech Software Technology Co.,Ltd</w:t>
        <w:br/>
        <w:t>Copyright (c) 2007 Free Software Foundation, Inc. &lt;http:fsf.org/&gt;</w:t>
        <w:br/>
        <w:t>Copyright 2001 Sun Microsystems (thockin@sun.com)</w:t>
        <w:br/>
        <w:t>SPDX-FileCopyrightText: 2022 lpxxn &lt;miduo@live.com&gt;</w:t>
        <w:br/>
        <w:t>Copyright (c) 2019 2020 UnionTech Software Technology Co.,Ltd</w:t>
        <w:br/>
        <w:t>SPDX-FileCopyrightText: 2023 UnionTech Software Technology Co., Ltd.</w:t>
        <w:br/>
        <w:t>Copyright (c) Sun Microsystems 2008</w:t>
        <w:br/>
        <w:t>SPDX-FileCopyrightText: 2019 2022 UnionTech Software Technology Co., Ltd.</w:t>
        <w:br/>
        <w:t>Copyright 2001 Jeff Garzik &lt;jgarzik@pobox.com&gt;</w:t>
        <w:br/>
        <w:t>Copyright (c) 2007 Free Software Foundation, Inc. &lt;http:fsf.org/&gt;</w:t>
        <w:br/>
        <w:t>Copyright (c) 2013-2014 Debao Zhang &lt;hello@debao.me&gt;</w:t>
        <w:br/>
        <w:t>Copyright (c) 2019 2024 Uniontech Software Technology Co.,Ltd.</w:t>
        <w:br/>
        <w:t>SPDX-FileCopyrightText: 2019 2023 UnionTech Software Technology Co., Ltd.</w:t>
        <w:br/>
        <w:t>Copyright 2002 Intel (eli.kupermann@intel.com,</w:t>
        <w:br/>
        <w:t>Copyright (c) 2019 2020 Uniontech Software Technology Co.,Ltd.</w:t>
        <w:br/>
        <w:t>Copyright (c) 2019 2019 Deepin Technology Co., Ltd.</w:t>
        <w:br/>
        <w:t>Copyright (c) 1998 David S. Miller (davem@redhat.com)</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GPLv3+</w:t>
      </w:r>
    </w:p>
    <w:p w14:paraId="51A5B22D" w14:textId="77777777" w:rsidR="002509AD" w:rsidRDefault="00D850FC">
      <w:pPr>
        <w:spacing w:line="420" w:lineRule="exact"/>
        <w:rPr>
          <w:b/>
          <w:sz w:val="24"/>
        </w:rPr>
      </w:pPr>
      <w:r>
        <w:rPr>
          <w:rFonts w:ascii="Times New Roman" w:hAnsi="Times New Roman"/>
          <w:sz w:val="21"/>
        </w:rP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 xml:space="preserve">    &lt;one line to give the program's name and a brief idea of what it does.&gt;</w:t>
        <w:br/>
        <w:t xml:space="preserve">    Copyright (C) &lt;year&gt;  &lt;name of author&gt;</w:t>
        <w:br/>
        <w:br/>
        <w:t xml:space="preserve">    This program is free software: you can redistribute it and/or modify</w:t>
        <w:br/>
        <w:t xml:space="preserve">    it under the terms of the GNU General Public License as published by</w:t>
        <w:br/>
        <w:t xml:space="preserve">    the Free Software Foundation, either version 3 of the License, or</w:t>
        <w:br/>
        <w:t xml:space="preserve">    (at your option) any later version.</w:t>
        <w:br/>
        <w:br/>
        <w:t xml:space="preserve">    This program is distributed in the hope that it will be useful,</w:t>
        <w:br/>
        <w:t xml:space="preserve">    but WITHOUT ANY WARRANTY; without even the implied warranty of</w:t>
        <w:br/>
        <w:t xml:space="preserve">    MERCHANTABILITY or FITNESS FOR A PARTICULAR PURPOSE.  See the</w:t>
        <w:br/>
        <w:t xml:space="preserve">    GNU General Public License for more details.</w:t>
        <w:br/>
        <w:br/>
        <w:t xml:space="preserve">    You should have received a copy of the GNU General Public License</w:t>
        <w:br/>
        <w:t xml:space="preserve">    along with this program.  If not, see &lt;https://www.gnu.org/licenses/&gt;.</w:t>
        <w:br/>
        <w:t>Also add information on how to contact you by electronic and paper mail.</w:t>
        <w:br/>
        <w:br/>
        <w:t>If the program does terminal interaction, make it output a short notice like this when it starts in an interactive mode:</w:t>
        <w:br/>
        <w:br/>
        <w:t xml:space="preserve">    &lt;program&gt;  Copyright (C) &lt;year&gt;  &lt;name of author&gt;</w:t>
        <w:br/>
        <w:t xml:space="preserve">    This program comes with ABSOLUTELY NO WARRANTY; for details type `show w'.</w:t>
        <w:br/>
        <w:t xml:space="preserve">    This is free software, and you are welcome to redistribute it</w:t>
        <w:br/>
        <w:t xml:space="preserve">    under certain conditions; type `show c' for details.</w:t>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14:paraId="5CB15105" w14:textId="77777777" w:rsidR="002509AD" w:rsidRDefault="00D850FC">
      <w:r>
        <w:rPr>
          <w:b/>
          <w:sz w:val="32"/>
        </w:rPr>
        <w:t xml:space="preserve">Written Offer </w:t>
      </w:r>
      <w:r>
        <w:rPr>
          <w:b/>
          <w:sz w:val="18"/>
        </w:rPr>
        <w:t xml:space="preserve"> </w:t>
      </w:r>
    </w:p>
    <w:p w14:paraId="197E2381" w14:textId="7EC4D6A3" w:rsidR="002509AD" w:rsidRDefault="00D850FC">
      <w:pPr>
        <w:jc w:val="both"/>
        <w:rPr>
          <w:rFonts w:cs="Arial"/>
        </w:rPr>
      </w:pPr>
      <w:r>
        <w:t xml:space="preserve">This </w:t>
      </w:r>
      <w:r>
        <w:t xml:space="preserve">openEuler distribution may contain certain software whose rights holders license it on the terms of the GNU General Public License, version 2 (GPLv2) or other </w:t>
      </w:r>
      <w:proofErr w:type="gramStart"/>
      <w:r>
        <w:t>open source</w:t>
      </w:r>
      <w:proofErr w:type="gramEnd"/>
      <w:r>
        <w:t xml:space="preserve"> software licenses which require us to release corresponding source code. We will prov</w:t>
      </w:r>
      <w:r>
        <w:t>ide you and any third party with corresponding source code required under applicable open source software license through the repository: https://</w:t>
      </w:r>
      <w:r w:rsidR="007C1AA4" w:rsidRPr="007C1AA4">
        <w:t xml:space="preserve"> </w:t>
      </w:r>
      <w:r w:rsidR="007C1AA4" w:rsidRPr="007C1AA4">
        <w:lastRenderedPageBreak/>
        <w:t>atomgit.com</w:t>
      </w:r>
      <w:r>
        <w:t>/</w:t>
      </w:r>
      <w:proofErr w:type="spellStart"/>
      <w:r>
        <w:t>src-openeuler</w:t>
      </w:r>
      <w:proofErr w:type="spellEnd"/>
      <w:r>
        <w:t>/.  You can access and obtain corresponding source code by searching the aforementioned</w:t>
      </w:r>
      <w:r>
        <w:t xml:space="preserve"> repository using package name and tag.</w:t>
      </w:r>
    </w:p>
    <w:p w14:paraId="1724DAEA" w14:textId="77777777" w:rsidR="002509AD" w:rsidRDefault="00D850FC">
      <w:pPr>
        <w:jc w:val="both"/>
        <w:rPr>
          <w:rFonts w:cs="Arial"/>
          <w:color w:val="000000"/>
        </w:rPr>
      </w:pPr>
      <w:r>
        <w:rPr>
          <w:rFonts w:cs="Arial"/>
        </w:rPr>
        <w:t>This offer is valid to anyone in receipt of this information.</w:t>
      </w:r>
    </w:p>
    <w:p w14:paraId="7BEF0EAF" w14:textId="77777777" w:rsidR="002509AD" w:rsidRDefault="00D850FC">
      <w:pPr>
        <w:jc w:val="both"/>
        <w:rPr>
          <w:b/>
          <w:caps/>
        </w:rPr>
      </w:pPr>
      <w:r>
        <w:rPr>
          <w:rFonts w:ascii="Times New Roman" w:hAnsi="Times New Roman"/>
          <w:b/>
        </w:rPr>
        <w:t xml:space="preserve">THIS OFFER IS VALID FOR THREE YEARS FROM THE MOMENT WE DISTRIBUTED THIS OPENEULER </w:t>
      </w:r>
      <w:proofErr w:type="gramStart"/>
      <w:r>
        <w:rPr>
          <w:rFonts w:ascii="Times New Roman" w:hAnsi="Times New Roman"/>
          <w:b/>
        </w:rPr>
        <w:t>DISTRIBUTION .</w:t>
      </w:r>
      <w:proofErr w:type="gramEnd"/>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