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ebhelper 13.11.9</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2.0-or-later</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