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cockpit-machines 320</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Copyright (c) 1996 by Jef Poskanzer &lt;jef@acme.com&gt;. All rights reserved</w:t>
        <w:br/>
        <w:t>Copyright (c) 2015 Red Hat, Inc.</w:t>
        <w:br/>
        <w:t>Copyright (c) 2023 Red Hat, Inc.</w:t>
        <w:br/>
        <w:t>Copyright (c) 2021 Red Hat, Inc.</w:t>
        <w:br/>
        <w:t>Copyright (c) 2016 Red Hat, Inc.</w:t>
        <w:br/>
        <w:t>Copyright (c) 2022 Red Hat, Inc.</w:t>
        <w:br/>
        <w:t>Copyright (c) 2016 by Oliver Gutierrez &lt;ogutsua@gmail.com&gt;</w:t>
        <w:br/>
        <w:t>Copyright (c) 2014 Ivan Nikulin &lt;ifaaan@gmail.com&gt;</w:t>
        <w:br/>
        <w:t>Copyright (c) 2015 Denis Pushkarev</w:t>
        <w:br/>
        <w:t>Copyright 2014, 2015, 2016, 2017 Simon Lydell License: MPL-2.0 and MIT and LGPL-3.0-or-later</w:t>
        <w:br/>
        <w:t>Copyright (c) 2014-present, facebook, inc. -- license (mit)</w:t>
        <w:br/>
        <w:t>Copyright (c) 1994-2003 by The XFree86 Project, Inc.</w:t>
        <w:br/>
        <w:t>Copyright (c) 2018 Diamant Haxhimusa</w:t>
        <w:br/>
        <w:t>Copyright (c) 2019 Red Hat, Inc.</w:t>
        <w:br/>
        <w:t>Copyright (c) 2019 - 2024 Red Hat, Inc.</w:t>
        <w:br/>
        <w:t>Copyright (c) 1998 - 2009, Paul Johnston &amp; Contributors</w:t>
        <w:br/>
        <w:t>Copyright (c) 1991, 1999 Free Software Foundation, Inc.</w:t>
        <w:br/>
        <w:t>Copyright 2009-2013 Jeremy Ashkenas, DocumentCloud Inc.</w:t>
        <w:br/>
        <w:t>Copyright (c) 2014 Forbes Lindesay</w:t>
        <w:br/>
        <w:t>Copyright (c) 2014 The xterm.js authors. All rights reserved.</w:t>
        <w:br/>
        <w:t>Copyright 1990,91 by Thomas Roell, Dinkelscherben, Germany</w:t>
        <w:br/>
        <w:t>Copyright (c) 2020 Red Hat, Inc.</w:t>
        <w:br/>
        <w:t>Copyright (c) 2012 - 2014 by Jeremy P. White &lt;jwhite@codeweavers.com&gt;</w:t>
        <w:br/>
        <w:t>Copyright (c) 2012-2013, Christopher Jeffrey (MIT License)</w:t>
        <w:br/>
        <w:t>Copyright (c) 2017 Red Hat, Inc.</w:t>
        <w:br/>
        <w:t>Copyright (c) 1999 AT&amp;T Laboratories Cambridge. All Rights Reserved</w:t>
        <w:br/>
        <w:t>Copyright (c) 2013 Red Hat, Inc.</w:t>
        <w:br/>
        <w:t>Copyright (c) 2013-2014 Yusuke Suzuki &lt;utatane.tea@gmail.com&gt;</w:t>
        <w:br/>
        <w:t>Copyright 2013-2015, Facebook, Inc.</w:t>
        <w:br/>
        <w:t>Copyright 2009-2014 Mozilla Foundation and contributors</w:t>
        <w:br/>
        <w:t>Copyright (c) 1996 Widget Workshop, Inc. All Rights Reserved</w:t>
        <w:br/>
        <w:t>Copyright (c) 2013-present, Facebook, Inc.</w:t>
        <w:br/>
        <w:t>Copyright (c) 2011 Fabrice Bellard The original design remains. The terminal itself has been extended to include xterm CSI codes, among other features.</w:t>
        <w:br/>
        <w:t>Copyright (c) 2009 Thomas Robinson &lt;280north.com&gt;</w:t>
        <w:br/>
        <w:t>Copyright (c) 2018 - 2020 The noVNC Authors</w:t>
        <w:br/>
        <w:t>Copyright (c) 2014 Taylor Hakes</w:t>
        <w:br/>
        <w:t>Copyright (c) Mathias Bynens</w:t>
        <w:br/>
        <w:t>Copyright (c) Facebook, Inc. and its affiliates.</w:t>
        <w:br/>
        <w:t>Copyright (c) 2007 Free Software Foundation, Inc. &lt;http:fsf.org/&gt;</w:t>
        <w:br/>
        <w:t>Copyright (c) 2024 Red Hat, Inc.</w:t>
        <w:br/>
        <w:t>Copyright (c) 2003-2005 Tom Wu</w:t>
        <w:br/>
        <w:t>Copyright (c) 2014 Red Hat, Inc.</w:t>
        <w:br/>
        <w:t>Copyright (c) 2017, 2018 Red Hat, Inc.</w:t>
        <w:br/>
        <w:t>Copyright (c) 2018 Red Hat, Inc.</w:t>
        <w:br/>
        <w:t>Copyright 2014-2015 Jon Schlinkert</w:t>
        <w:br/>
        <w:t>Copyright (c) 2012 by Aric Stewart &lt;aric@codeweavers.com&gt;</w:t>
        <w:br/>
        <w:t>Copyright 2014 Benjamin Tan &lt;https:d10.github.io/&gt;</w:t>
        <w:br/>
        <w:t>Copyright 2011 The Closure Compiler Authors. All rights reserved</w:t>
        <w:br/>
        <w:t>Copyright (c) 2019 Red Hat, Inc set -eu</w:t>
        <w:br/>
        <w:t>Copyright (c) 2014-2016 by Vitaly Puzrin</w:t>
        <w:br/>
      </w:r>
    </w:p>
    <w:p>
      <w:pPr>
        <w:spacing w:line="420" w:lineRule="exact"/>
        <w:rPr>
          <w:rFonts w:hint="eastAsia"/>
        </w:rPr>
      </w:pPr>
      <w:r>
        <w:rPr>
          <w:rFonts w:ascii="Arial" w:hAnsi="Arial"/>
          <w:b/>
          <w:sz w:val="24"/>
        </w:rPr>
        <w:t xml:space="preserve">License: </w:t>
      </w:r>
      <w:r>
        <w:rPr>
          <w:rFonts w:ascii="Arial" w:hAnsi="Arial"/>
          <w:sz w:val="21"/>
        </w:rPr>
        <w:t>LGPL-2.1-or-later AND MIT</w:t>
      </w:r>
    </w:p>
    <w:p>
      <w:pPr>
        <w:spacing w:line="420" w:lineRule="exact"/>
        <w:rPr>
          <w:rFonts w:hint="eastAsia" w:ascii="Arial" w:hAnsi="Arial"/>
          <w:b/>
          <w:sz w:val="24"/>
        </w:rPr>
      </w:pPr>
      <w:r>
        <w:rPr>
          <w:rFonts w:ascii="Times New Roman" w:hAnsi="Times New Roman"/>
          <w:sz w:val="21"/>
        </w:rPr>
        <w:t>GNU LESSER GENERAL PUBLIC LICENSE</w:t>
        <w:br/>
        <w:br/>
        <w:t>Version 2.1, February 1999</w:t>
        <w:br/>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&lt;one line to give the library's name and an idea of what it does.&gt; Copyright (C) &lt;year&gt; &lt;name of author&gt;</w:t>
        <w:br/>
        <w:br/>
        <w:t>This library is free software; you can redistribute it and/or modify it under the terms of the GNU Lesser General Public License as published by the Free Software Foundation; either version 2.1 of the License, or (at your option) any later version.</w:t>
        <w:br/>
        <w:br/>
        <w:t>This library is distributed in the hope that it will be useful, but WITHOUT ANY WARRANTY; without even the implied warranty of MERCHANTABILITY or FITNESS FOR A PARTICULAR PURPOSE. See the GNU Lesser General Public License for more details.</w:t>
        <w:br/>
        <w:br/>
        <w:t>You should have received a copy of the GNU Lesser General Public License along with this library; if not, write to the Free Software Foundation, Inc., 51 Franklin Street,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 the library `Frob' (a library for tweaking knobs) written by James Random Hacker.</w:t>
        <w:br/>
        <w:br/>
        <w:t>&lt;signature of Ty Coon &gt;, 1 April 1990 Ty Coon, President of Vice That's all there is to it!</w:t>
        <w:br/>
        <w:br/>
        <w:t>Copyright (C) 1991, 1999 Free Software Foundation, Inc. 51 Franklin Street, Fifth Floor, Boston, MA 02110-1301 USA</w:t>
        <w:br/>
        <w:br/>
        <w:t>Everyone is permitted to copy and distribute verbatim copies of this license document, but changing it is not allowed.</w:t>
        <w:br/>
        <w:br/>
        <w:t>[This is the first released version of the Lesser GPL. It also counts as the successor of the GNU Library Public License, version 2, hence the version number 2.1.]</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br/>
        <w:b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br/>
        <w:br/>
        <w:t>To protect your rights, we need to make restrictions that forbid distributors to deny you these rights or to ask you to surrender these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br/>
        <w:br/>
        <w:t>We protect your rights with a two-step method: (1) we copyright the library, and (2) we offer you this license, which gives you legal permission to copy, distribute and/or modify the library.</w:t>
        <w:br/>
        <w:b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br/>
        <w:b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br/>
        <w:b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br/>
        <w:b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b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br/>
        <w:b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br/>
        <w:b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br/>
        <w:br/>
        <w:t>Although the Lesser General Public License is Less protective of the users' freedom, it does ensure that the user of a program that is linked with the Library has the freedom and the wherewithal to run that program using a modified version of the Library.</w:t>
        <w:br/>
        <w:b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br/>
        <w:br/>
        <w:t>GNU LESSER GENERAL PUBLIC LICENSE</w:t>
        <w:br/>
        <w:br/>
        <w:t>TERMS AND CONDITIONS FOR COPYING, DISTRIBUTION AND MODIFICATION</w:t>
        <w:br/>
        <w:b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 A "library" means a collection of software functions and/or data prepared so as to be conveniently linked with application programs (which use some of those functions and data) to form executables. 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 "Source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 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 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 a) The modified work must itself be a software library. b) You must cause the files modified to carry prominent notices stating that you changed the files and the date of any change. c) You must cause the whole of the work to be licensed at no charge to all third parties under the terms of this License. 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 (For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 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Library. In addition, mere aggregation of another work not based on the Library with the Library (or with a work based on the Library) on a volume of a storage or distribution medium does not bring the other work under the scope of this License.</w:t>
        <w:br/>
        <w:br/>
        <w:t>a) The modified work must itself be a software library.</w:t>
        <w:br/>
        <w:br/>
        <w:t>b) You must cause the files modified to carry prominent notices stating that you changed the files and the date of any change.</w:t>
        <w:br/>
        <w:br/>
        <w:t>c) You must cause the whole of the work to be licensed at no charge to all third parties under the terms of this License.</w:t>
        <w:b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 Once this change is made in a given copy, it is irreversible for that copy, so the ordinary GNU General Public License applies to all subsequent copies and derivative works made from that copy. 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 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 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 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 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 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 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 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 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 c) Accompany the work with a written offer, valid for at least three years, to give the same user the materials specified in Subsection 6a, above, for a charge no more than the cost of performing this distribution. d) If distribution of the work is made by offering access to copy from a designated place, offer equivalent access to copy the above specified materials from the same place. e) Verify that the user has already received a copy of these materials or that you have already sent this user a copy. 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 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b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br/>
        <w:br/>
        <w:t>c) Accompany the work with a written offer, valid for at least three years, to give the same user the materials specified in Subsection 6a, above, for a charge no more than the cost of performing this distribution.</w:t>
        <w:br/>
        <w:br/>
        <w:t>d) If distribution of the work is made by offering access to copy from a designated place, offer equivalent access to copy the above specified materials from the same place.</w:t>
        <w:br/>
        <w:br/>
        <w:t>e) Verify that the user has already received a copy of these materials or that you have already sent this user a copy.</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 a) Accompany the combined library with a copy of the same work based on the Library, uncombined with any other library facilities. This must be distributed under the terms of the Sections above. b) Give prominent notice with the combined library of the fact that part of it is a work based on the Library, and explaining where to find the accompanying uncombined form of the same work.</w:t>
        <w:br/>
        <w:br/>
        <w:t>a) Accompany the combined library with a copy of the same work based on the Library, uncombined with any other library facilities. This must be distributed under the terms of the Sections above.</w:t>
        <w:br/>
        <w:br/>
        <w:t>b) Give prominent notice with the combined library of the fact that part of it is a work based on the Library, and explaining where to find the accompanying uncombined form of the same work.</w:t>
        <w:b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b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13. The Free Software Foundation may publish revised and/or new versions of the Lesser General Public License from time to time. Such new versions will be similar in spirit to the present version, but may differ in detail to address new problems or concerns. 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br/>
        <w:br/>
        <w:t>MIT License</w:t>
        <w:br/>
        <w:br/>
        <w:t>Permission is hereby granted, free of charge, to any person obtaining a copy of this software and associated documentation files (the "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br/>
        <w:br/>
        <w:t>The above copyright notice and this permission notice (including the next paragraph) shall be included in all copies or substantial portions of the Software.</w:t>
        <w:b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br/>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