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clufter 0.77.2</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2015 Red Hat, Inc.</w:t>
        <w:br/>
        <w:t>Copyright 2018 Red Hat, Inc.</w:t>
        <w:br/>
        <w:t>Copyright 2016 Red Hat, Inc.</w:t>
        <w:br/>
        <w:t>Copyright (c) 2000, 2001, 2002, 2007, 2008 Free Software Foundation, Inc.</w:t>
        <w:br/>
        <w:t>Copyright 2016 Red Hat, Inc.</w:t>
        <w:br/>
        <w:t>Copyright (c) 1989, 1991 Free Software Foundation, Inc.</w:t>
        <w:br/>
        <w:t>Copyright 2019 Red Hat, Inc.</w:t>
        <w:br/>
        <w:t>Copyright (c) 2019 Red Hat, Inc.</w:t>
        <w:br/>
        <w:t>Copyright 2014 Red Hat, Inc.</w:t>
        <w:br/>
        <w:t>Copyright (c) YEAR YOUR NAME.</w:t>
        <w:br/>
        <w:t>Copyright 2017 Red Hat, Inc.</w:t>
        <w:br/>
        <w:t>Copyright 2014 Red Hat, Inc.</w:t>
        <w:br/>
      </w:r>
    </w:p>
    <w:p w:rsidR="00602C0E" w:rsidRDefault="009758FB">
      <w:pPr>
        <w:spacing w:line="420" w:lineRule="exact"/>
      </w:pPr>
      <w:r>
        <w:rPr>
          <w:rFonts w:ascii="Arial" w:hAnsi="Arial"/>
          <w:b/>
          <w:sz w:val="24"/>
        </w:rPr>
        <w:t xml:space="preserve">License: </w:t>
      </w:r>
      <w:r>
        <w:rPr>
          <w:rFonts w:ascii="Arial" w:hAnsi="Arial"/>
          <w:sz w:val="21"/>
        </w:rPr>
        <w:t>GPLv2+</w:t>
      </w:r>
    </w:p>
    <w:p w:rsidR="00602C0E" w:rsidRDefault="009758FB">
      <w:pPr>
        <w:spacing w:line="420" w:lineRule="exact"/>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