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ceph-iscsi 3.6</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2007 Free Software Foundation, Inc. &lt;http:fsf.org/&gt;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GPL-3.0-or-later</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