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autoconf-archive 2023.02.20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2022 Autoconf Archive Maintainers &lt;autoconf-archive-maintainers@gnu.org&gt;</w:t>
        <w:br/>
        <w:t>Copyright (C) 2007 Free Software Foundation, Inc. &lt;http:fsf.org/&gt;</w:t>
        <w:br/>
        <w:t>Copyright (c) 2022 Autoconf Archive Maintainers \&lt;&lt;autoconf-archive-maintainers@gnu.org&gt;\&gt;</w:t>
        <w:br/>
        <w:t>Copyright (C) 2009 Free Software Foundation, Inc. &lt;http:fsf.org/&gt;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GPL-3.0 and GPL-2.0+</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