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atkmm 2.28.3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1998-2001 The Gtk-- Development Team</w:t>
        <w:br/>
        <w:t>Copyright 1998-2002 The gtkmm Development Team</w:t>
        <w:br/>
        <w:t>Copyright 2002 The gtkmm Development Team</w:t>
        <w:br/>
        <w:t>Copyright (C) 2003 The gtkmm Development Team</w:t>
        <w:br/>
        <w:t>Copyright 2011–2014, Dave Furfero Dual licensed under the MIT or GPL Version 2 licenses.</w:t>
        <w:br/>
        <w:t>Copyright (C) 2003 The atkmm Development Team</w:t>
        <w:br/>
        <w:t>Copyright (C) 1998-2002 The gtkmm Development Team</w:t>
        <w:br/>
        <w:t>Copyright (C) 2015 The atkmm Development Team</w:t>
        <w:br/>
        <w:t>Copyright (C) 1997-2020 by Dimitri van Heesch</w:t>
        <w:br/>
        <w:t>Copyright (C) 1989, 1991 Free Software Foundation, Inc., 51 Franklin Street, Fifth Floor, Boston, MA 02110-1301 USA Everyone is permitted to copy and distribute verbatim copies of this license document, but changing it is not allowed.</w:t>
        <w:br/>
        <w:t>Copyright (c) 2018 Steven Benner (http:stevenbenner.com/).</w:t>
        <w:br/>
        <w:t>Copyright (C) 2002 The gtkmm Development Team</w:t>
        <w:br/>
        <w:t>Copyright 2003 The gtkmm Development Team</w:t>
        <w:br/>
        <w:t>Copyright (C) 1991, 1999 Free Software Foundation, Inc.</w:t>
        <w:br/>
        <w:t>Copyright (c) 2010  Openismus GmbH  &lt;http://www.openismus.com/&gt;</w:t>
        <w:br/>
        <w:t>Copyright (c) 2007 Ariel Flesler - aflesler ○ gmail • com | https://github.com/flesler Licensed under MIT @author Ariel Flesler @version 2.1.2</w:t>
        <w:br/>
        <w:t>Copyright 2015 The atkmm Development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