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filehash 2.4.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