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devices 2.17.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