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engrampa 1.28.2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2001, 2003, 2005 Free Software Foundation, Inc.</w:t>
        <w:br/>
        <w:t>Copyright (c) 2004 The Free Software Foundation, Inc.</w:t>
        <w:br/>
        <w:t>Copyright (c) 2010 The Free Software Foundation, Inc.</w:t>
        <w:br/>
        <w:t>Copyright (c) 2011 Free Software Foundation, Inc.</w:t>
        <w:br/>
        <w:t>Copyright (c) 2007 Novell, Inc.</w:t>
        <w:br/>
        <w:t>Copyright (c) 2001, 2003, 2007, 2008 Free Software Foundation, Inc.</w:t>
        <w:br/>
        <w:t>Copyright (c) 2001-2008 The Free Software Foundation, Inc.</w:t>
        <w:br/>
        <w:t>Copyright (c) 2003 The Free Software Foundation, Inc.</w:t>
        <w:br/>
        <w:t>Copyright (c) 1993-2012 Alexander Roshal 9 Jun 2012 Trial version Type RAR -? for help RAR 4.20</w:t>
        <w:br/>
        <w:t>Copyright (c) 2008 Free Software Foundation, Inc.</w:t>
        <w:br/>
        <w:t>Copyright (c) 2001, 2003 Free Software Foundation, Inc.</w:t>
        <w:br/>
        <w:t>Copyright (c) 2010 Free Software Foundation, Inc.</w:t>
        <w:br/>
        <w:t>Copyright (c) 2006 The Free Software Foundation, Inc.</w:t>
        <w:br/>
        <w:t>Copyright (c) 1999, 2000 Red Hat Inc.</w:t>
        <w:br/>
        <w:t>Copyright (c) 2003 Free Software Foundation, Inc.</w:t>
        <w:br/>
        <w:t>Copyright (c) 2007 Free Software Foundation, Inc.</w:t>
        <w:br/>
        <w:t>Copyright (c) 2004, 2008 Free Software Foundation, Inc.</w:t>
        <w:br/>
        <w:t>Copyright (c) 2005 Free Software Foundation, Inc.</w:t>
        <w:br/>
        <w:t>Copyright 2014-2021 MATE developers &lt;component type desktop&gt;</w:t>
        <w:br/>
        <w:t>Copyright \xc2\xa9 2012–2021 The MATE developers), comments, (Engrampa is an archive manager for the MATE Desktop Environment.), authors, authors, documenters, documenters, translator-credits, (translator-credits), logo-icon-name, engrampa, license, licensetext, wrap-license, TRUE, website, PACKAGEURL, NULL);</w:t>
        <w:br/>
        <w:t>Copyright \xc2\xa9 2001–2010 Free Software Foundation, Inc.</w:t>
        <w:br/>
        <w:t>Copyright (c) 2001 George Lebl</w:t>
        <w:br/>
        <w:t>Copyright (c) 2007 Mathias Hasselmann</w:t>
        <w:br/>
        <w:t>Copyright (c) 2012 The Free Software Foundation, Inc.</w:t>
        <w:br/>
        <w:t>Copyright (c) 2001 Red Hat, Inc.</w:t>
        <w:br/>
        <w:t>Copyright (c) 2001-2006 The Free Software Foundation, Inc.</w:t>
        <w:br/>
        <w:t>Copyright (c) 1993-2015 Alexander Roshal 15 Feb 2015 Trial version Type RAR -? for help RAR 5.21</w:t>
        <w:br/>
        <w:t>Copyright (c) 2001 The Free Software Foundation, Inc.</w:t>
        <w:br/>
        <w:t>Copyright 2001 Ben Tea Spoons, Inc.</w:t>
        <w:br/>
        <w:t>Copyright (c) 2001, 2003, 2004, 2005 Free Software Foundation, Inc.</w:t>
        <w:br/>
        <w:t>Copyright (c) 2001–2010 Free Software Foundation, Inc.</w:t>
        <w:br/>
        <w:t>Copyright (c) 2004 Free Software Foundation, Inc.</w:t>
        <w:br/>
        <w:t>Copyright (c) 2008 The Free Software Foundation, Inc.</w:t>
        <w:br/>
        <w:t>Copyright (c) 1989, 1991 Free Software Foundation, Inc.</w:t>
        <w:br/>
        <w:t>Copyright (c) 2011 The Free Software Foundation, Inc.</w:t>
        <w:br/>
        <w:t>Copyright (c) 2001, 2003, 2008 Free Software Foundation, Inc.</w:t>
        <w:br/>
        <w:t>Copyright (c) 2001, 2004 Free Software Foundation, Inc.</w:t>
        <w:br/>
        <w:t>Copyright (c) 2001, 2003, 2004 Free Software Foundation, Inc.</w:t>
        <w:br/>
        <w:t>Copyright (c) 2001-2009 The Free Software Foundation, Inc.</w:t>
        <w:br/>
        <w:t>Copyright (c) 1993-2015 Alexander Roshal 18 Nov 2015 Trial version Type RAR -? for help RAR 5.30</w:t>
        <w:br/>
      </w:r>
    </w:p>
    <w:p>
      <w:pPr>
        <w:spacing w:line="420" w:lineRule="exact"/>
        <w:rPr>
          <w:rFonts w:hint="eastAsia"/>
        </w:rPr>
      </w:pPr>
      <w:r>
        <w:rPr>
          <w:rFonts w:ascii="Arial" w:hAnsi="Arial"/>
          <w:b/>
          <w:sz w:val="24"/>
        </w:rPr>
        <w:t xml:space="preserve">License: </w:t>
      </w:r>
      <w:r>
        <w:rPr>
          <w:rFonts w:ascii="Arial" w:hAnsi="Arial"/>
          <w:sz w:val="21"/>
        </w:rPr>
        <w:t>GPLv2+ and LGPLv2+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