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cjose 0.6.2.4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Cisco Systems, Inc. All Rights Reserved.</w:t>
        <w:br/>
        <w:t>Copyright (c) 2014-2016 Cisco Systems, Inc.</w:t>
        <w:br/>
        <w:t>Copyright (c) 2014-2016 Cisco Systems,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