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perl-Devel-Hide 0.0015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2005-2007, 2018 by Adriano R. Ferreira</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 or Artistic</w:t>
      </w:r>
    </w:p>
    <w:p w:rsidR="00D63F71" w:rsidRDefault="005D0DE9">
      <w:pPr>
        <w:pStyle w:val="Default"/>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(3)XmkQ6vtq9b9gjof1ie8wTAhQhdMjy3oODWsPrIcY59h68xGY15wNX0dn9dG7Xgi1Uyx0H61I
BNsofkv8NCb5ubjz7VSrbr6dmPM9pf+l75b+k0rAnS2qDB7zvpmmq6sgfLRNDoION6j/0vJp
vP5zE+Xp0n+fCPgLI7goGt4MZvjd+3MsZDoNQCbfYBTMXgwYii38PbJxQjpLxtpgIxM3oMI5
HmZ79FNYhkob8ESbbq</vt:lpwstr>
  </property>
  <property fmtid="{D5CDD505-2E9C-101B-9397-08002B2CF9AE}" pid="11" name="_2015_ms_pID_7253431">
    <vt:lpwstr>tgeYEGpMfDkH1v7l7cVNjlLqpCGenEnJVITg/kgs/1rZrNQOUaJUEf
ic18xv3poS5mbWT/+6YqDAWh9megw1D4SfKc56UADRFGVQ2cxG1XQJTaKAcoxNNSR0Yjoi4C
5JiQK7Y7CEPkbUN7y0FqGfD85Waky82jbbg9JBDy0+Z8mW2zk/t8Ta+BOzuVFhehRJD8b3/a
xIJnIMdohcIZD600Y9sNIvsaCD1zedgAVITG</vt:lpwstr>
  </property>
  <property fmtid="{D5CDD505-2E9C-101B-9397-08002B2CF9AE}" pid="12" name="_2015_ms_pID_7253432">
    <vt:lpwstr>MCEHlm1Gr7wGjHTsFl+62M9jV+FqAiBuNTh8
fQyebiJV5ESlYJJcPsiPMH6anrbZ8Vd7ftjGv1JFbimZrO9LAAc=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