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opentest4j 1.2.0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2015-2018 the original author or authors.</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(3)XAWXkWMTebp0G8AO1Nh5YKyTb790OwrdQ8M2DoqK+097x4/1v+YmupdO4Zmrm4PPBGwG61Iq
YMNmERRoLp0ilSTy5LQ8O9/RO6sbhx0o0QOrz7W1FmapaLgBq3efikCEr9M1FMr532JE0Zdu
yA2YoX2/9odHLl3JTB5nNmUZVqOCGP0dxjpTGH2lYMGBvYy8HNtwMq3vFqQcRf8hX9sRgjQQ
Mz56oHaAWZQy3GJfjR</vt:lpwstr>
  </property>
  <property fmtid="{D5CDD505-2E9C-101B-9397-08002B2CF9AE}" pid="11" name="_2015_ms_pID_7253431">
    <vt:lpwstr>c5Jw4dM4NHaCL5OAtlGy7c77e8/EAKDvyjW0lvKbna9oH/U/mncdPG
mqD5v5RvjOo2GkLBVL9bV4se13Axj6PaskCTKQDLGDBnYj89tU+nXEw9PivxJUAONq5aEKFX
W6qLGEmSa88PlzALVnLReIGzAb4fCjlxscicqqfP9aR2AxOR/48mxP4VZ86PGbtxQHEoF8Mg
oS9H/GzVZv9t8y9qAn/IZ5ustHgFSAAZX0DB</vt:lpwstr>
  </property>
  <property fmtid="{D5CDD505-2E9C-101B-9397-08002B2CF9AE}" pid="12" name="_2015_ms_pID_7253432">
    <vt:lpwstr>+fYB0SjiioDztx5pV+3kIQ/vfMwYpkWYT6+q
4U6ht2STDKR+iHeKov18iEIZ4C3Br8qb0brW+5msRUXQqRCxHEI=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